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394D2" w14:textId="6125044B" w:rsidR="000D4EDA" w:rsidRDefault="000D4EDA" w:rsidP="000D4EDA">
      <w:pPr>
        <w:rPr>
          <w:rFonts w:ascii="Times New Roman" w:hAnsi="Times New Roman" w:cs="Times New Roman"/>
          <w:sz w:val="24"/>
          <w:szCs w:val="24"/>
        </w:rPr>
      </w:pPr>
      <w:bookmarkStart w:id="0" w:name="_Hlk131594070"/>
      <w:r w:rsidRPr="000D4EDA">
        <w:rPr>
          <w:rFonts w:ascii="Times New Roman" w:hAnsi="Times New Roman" w:cs="Times New Roman"/>
          <w:sz w:val="24"/>
          <w:szCs w:val="24"/>
        </w:rPr>
        <w:t xml:space="preserve">Załącznik do </w:t>
      </w:r>
      <w:r w:rsidR="00CC47BB">
        <w:rPr>
          <w:rFonts w:ascii="Times New Roman" w:hAnsi="Times New Roman" w:cs="Times New Roman"/>
          <w:sz w:val="24"/>
          <w:szCs w:val="24"/>
        </w:rPr>
        <w:t>Z</w:t>
      </w:r>
      <w:r w:rsidRPr="000D4EDA">
        <w:rPr>
          <w:rFonts w:ascii="Times New Roman" w:hAnsi="Times New Roman" w:cs="Times New Roman"/>
          <w:sz w:val="24"/>
          <w:szCs w:val="24"/>
        </w:rPr>
        <w:t xml:space="preserve">arządzenia nr 9/2023 </w:t>
      </w:r>
      <w:r>
        <w:rPr>
          <w:rFonts w:ascii="Times New Roman" w:hAnsi="Times New Roman" w:cs="Times New Roman"/>
          <w:sz w:val="24"/>
          <w:szCs w:val="24"/>
        </w:rPr>
        <w:t>z dnia 1 września 2023 r.</w:t>
      </w:r>
    </w:p>
    <w:p w14:paraId="7231B8C8" w14:textId="6031393B" w:rsidR="000D4EDA" w:rsidRPr="000D4EDA" w:rsidRDefault="00A90CD1" w:rsidP="00A90CD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 wp14:anchorId="5B6D6A64" wp14:editId="355A5935">
            <wp:extent cx="1962150" cy="1143000"/>
            <wp:effectExtent l="0" t="0" r="0" b="0"/>
            <wp:docPr id="143311473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11473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63786" cy="1143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6DAD9" w14:textId="7299D169" w:rsidR="0040647E" w:rsidRPr="00632E59" w:rsidRDefault="0040647E" w:rsidP="00FC003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2E59">
        <w:rPr>
          <w:rFonts w:ascii="Times New Roman" w:hAnsi="Times New Roman" w:cs="Times New Roman"/>
          <w:b/>
          <w:bCs/>
          <w:sz w:val="24"/>
          <w:szCs w:val="24"/>
        </w:rPr>
        <w:t>REGULAMIN ORGANIZACYJNY  MIEJSKIEGO ŻŁOBKA</w:t>
      </w:r>
      <w:r w:rsidR="00FC0034" w:rsidRPr="00632E5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</w:t>
      </w:r>
      <w:r w:rsidRPr="00632E59">
        <w:rPr>
          <w:rFonts w:ascii="Times New Roman" w:hAnsi="Times New Roman" w:cs="Times New Roman"/>
          <w:b/>
          <w:bCs/>
          <w:sz w:val="24"/>
          <w:szCs w:val="24"/>
        </w:rPr>
        <w:t xml:space="preserve"> ,,RADOSNY ZAKĄTEK</w:t>
      </w:r>
      <w:r w:rsidR="00FC0034" w:rsidRPr="00632E59">
        <w:rPr>
          <w:rFonts w:ascii="Times New Roman" w:hAnsi="Times New Roman" w:cs="Times New Roman"/>
          <w:b/>
          <w:bCs/>
          <w:sz w:val="24"/>
          <w:szCs w:val="24"/>
        </w:rPr>
        <w:t xml:space="preserve">” </w:t>
      </w:r>
      <w:r w:rsidRPr="00632E59">
        <w:rPr>
          <w:rFonts w:ascii="Times New Roman" w:hAnsi="Times New Roman" w:cs="Times New Roman"/>
          <w:b/>
          <w:bCs/>
          <w:sz w:val="24"/>
          <w:szCs w:val="24"/>
        </w:rPr>
        <w:t>W JAROSŁAWIU</w:t>
      </w:r>
    </w:p>
    <w:p w14:paraId="05D66BCF" w14:textId="77777777" w:rsidR="0040647E" w:rsidRPr="00632E59" w:rsidRDefault="0040647E" w:rsidP="004064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F2A7CA" w14:textId="77777777" w:rsidR="0040647E" w:rsidRPr="00632E59" w:rsidRDefault="0040647E" w:rsidP="0040647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2E59">
        <w:rPr>
          <w:rFonts w:ascii="Times New Roman" w:hAnsi="Times New Roman" w:cs="Times New Roman"/>
          <w:b/>
          <w:sz w:val="24"/>
          <w:szCs w:val="24"/>
        </w:rPr>
        <w:t>Rozdział I</w:t>
      </w:r>
    </w:p>
    <w:p w14:paraId="0B7E4B34" w14:textId="7DDFD56A" w:rsidR="0040647E" w:rsidRPr="00632E59" w:rsidRDefault="0040647E" w:rsidP="007F5E9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2E59">
        <w:rPr>
          <w:rFonts w:ascii="Times New Roman" w:hAnsi="Times New Roman" w:cs="Times New Roman"/>
          <w:b/>
          <w:sz w:val="24"/>
          <w:szCs w:val="24"/>
        </w:rPr>
        <w:t>Postanowienia ogólne</w:t>
      </w:r>
    </w:p>
    <w:p w14:paraId="0717B594" w14:textId="77777777" w:rsidR="0040647E" w:rsidRPr="00632E59" w:rsidRDefault="0040647E" w:rsidP="0040647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2E59">
        <w:rPr>
          <w:rFonts w:ascii="Times New Roman" w:hAnsi="Times New Roman" w:cs="Times New Roman"/>
          <w:b/>
          <w:sz w:val="24"/>
          <w:szCs w:val="24"/>
        </w:rPr>
        <w:t>§ 1</w:t>
      </w:r>
    </w:p>
    <w:p w14:paraId="339D9E45" w14:textId="50958089" w:rsidR="0040647E" w:rsidRPr="00632E59" w:rsidRDefault="0040647E" w:rsidP="004064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4F3C10" w14:textId="4ED399C5" w:rsidR="0040647E" w:rsidRPr="00632E59" w:rsidRDefault="0040647E" w:rsidP="00AF2D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>Żłobek Miejski zwany dalej</w:t>
      </w:r>
      <w:r w:rsidR="004D251F" w:rsidRPr="00632E59">
        <w:rPr>
          <w:rFonts w:ascii="Times New Roman" w:hAnsi="Times New Roman" w:cs="Times New Roman"/>
          <w:sz w:val="24"/>
          <w:szCs w:val="24"/>
        </w:rPr>
        <w:t xml:space="preserve"> „</w:t>
      </w:r>
      <w:r w:rsidRPr="00632E59">
        <w:rPr>
          <w:rFonts w:ascii="Times New Roman" w:hAnsi="Times New Roman" w:cs="Times New Roman"/>
          <w:sz w:val="24"/>
          <w:szCs w:val="24"/>
        </w:rPr>
        <w:t xml:space="preserve">Żłobkiem” jest jednostką organizacyjną Gminy Miejskiej Jarosław działającą w oparciu o Statut nadany przez Radę Miasta Jarosławia Uchwała </w:t>
      </w:r>
      <w:r w:rsidR="00BE5513" w:rsidRPr="00632E59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632E59">
        <w:rPr>
          <w:rFonts w:ascii="Times New Roman" w:hAnsi="Times New Roman" w:cs="Times New Roman"/>
          <w:sz w:val="24"/>
          <w:szCs w:val="24"/>
        </w:rPr>
        <w:t>Nr 632/LVIII/2017 w sprawie utworzenia gminnej jednostki budżetowej  pod nazwą Miejski Żłobek „Radosny Zakątek</w:t>
      </w:r>
      <w:r w:rsidR="00444B70" w:rsidRPr="00632E59">
        <w:rPr>
          <w:rFonts w:ascii="Times New Roman" w:hAnsi="Times New Roman" w:cs="Times New Roman"/>
          <w:sz w:val="24"/>
          <w:szCs w:val="24"/>
        </w:rPr>
        <w:t>”</w:t>
      </w:r>
      <w:r w:rsidRPr="00632E59">
        <w:rPr>
          <w:rFonts w:ascii="Times New Roman" w:hAnsi="Times New Roman" w:cs="Times New Roman"/>
          <w:sz w:val="24"/>
          <w:szCs w:val="24"/>
        </w:rPr>
        <w:t xml:space="preserve"> w Jarosławiu</w:t>
      </w:r>
      <w:r w:rsidR="00AF2D1E">
        <w:rPr>
          <w:rFonts w:ascii="Times New Roman" w:hAnsi="Times New Roman" w:cs="Times New Roman"/>
          <w:sz w:val="24"/>
          <w:szCs w:val="24"/>
        </w:rPr>
        <w:t xml:space="preserve"> oraz Uchwała Rady Miasta </w:t>
      </w:r>
      <w:r w:rsidR="00AF2D1E" w:rsidRPr="00AF2D1E">
        <w:rPr>
          <w:rFonts w:ascii="Times New Roman" w:hAnsi="Times New Roman" w:cs="Times New Roman"/>
          <w:sz w:val="24"/>
          <w:szCs w:val="24"/>
        </w:rPr>
        <w:t>z dnia 10 sierpnia 2023 r.</w:t>
      </w:r>
      <w:r w:rsidR="00AF2D1E">
        <w:rPr>
          <w:rFonts w:ascii="Times New Roman" w:hAnsi="Times New Roman" w:cs="Times New Roman"/>
          <w:sz w:val="24"/>
          <w:szCs w:val="24"/>
        </w:rPr>
        <w:t xml:space="preserve"> </w:t>
      </w:r>
      <w:r w:rsidR="00AF2D1E" w:rsidRPr="00AF2D1E">
        <w:rPr>
          <w:rFonts w:ascii="Times New Roman" w:hAnsi="Times New Roman" w:cs="Times New Roman"/>
          <w:sz w:val="24"/>
          <w:szCs w:val="24"/>
        </w:rPr>
        <w:t>zmieniająca uchwałę w sprawie utworzenia gminnej jednostki budżetowej o nazwie Miejski Żłobek</w:t>
      </w:r>
      <w:r w:rsidR="00AF2D1E">
        <w:rPr>
          <w:rFonts w:ascii="Times New Roman" w:hAnsi="Times New Roman" w:cs="Times New Roman"/>
          <w:sz w:val="24"/>
          <w:szCs w:val="24"/>
        </w:rPr>
        <w:t xml:space="preserve"> „</w:t>
      </w:r>
      <w:r w:rsidR="00AF2D1E" w:rsidRPr="00AF2D1E">
        <w:rPr>
          <w:rFonts w:ascii="Times New Roman" w:hAnsi="Times New Roman" w:cs="Times New Roman"/>
          <w:sz w:val="24"/>
          <w:szCs w:val="24"/>
        </w:rPr>
        <w:t>Radosny Zakątek</w:t>
      </w:r>
      <w:r w:rsidR="00AF2D1E">
        <w:rPr>
          <w:rFonts w:ascii="Times New Roman" w:hAnsi="Times New Roman" w:cs="Times New Roman"/>
          <w:sz w:val="24"/>
          <w:szCs w:val="24"/>
        </w:rPr>
        <w:t>”</w:t>
      </w:r>
      <w:r w:rsidR="00AF2D1E" w:rsidRPr="00AF2D1E">
        <w:rPr>
          <w:rFonts w:ascii="Times New Roman" w:hAnsi="Times New Roman" w:cs="Times New Roman"/>
          <w:sz w:val="24"/>
          <w:szCs w:val="24"/>
        </w:rPr>
        <w:t xml:space="preserve"> w Jarosławi</w:t>
      </w:r>
      <w:r w:rsidR="00AF2D1E">
        <w:rPr>
          <w:rFonts w:ascii="Times New Roman" w:hAnsi="Times New Roman" w:cs="Times New Roman"/>
          <w:sz w:val="24"/>
          <w:szCs w:val="24"/>
        </w:rPr>
        <w:t>u.</w:t>
      </w:r>
    </w:p>
    <w:p w14:paraId="7068D682" w14:textId="006EA2E5" w:rsidR="0040647E" w:rsidRPr="00632E59" w:rsidRDefault="0040647E" w:rsidP="001E79D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2E59">
        <w:rPr>
          <w:rFonts w:ascii="Times New Roman" w:hAnsi="Times New Roman" w:cs="Times New Roman"/>
          <w:b/>
          <w:sz w:val="24"/>
          <w:szCs w:val="24"/>
        </w:rPr>
        <w:t>§ 2</w:t>
      </w:r>
      <w:r w:rsidRPr="00632E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FA37DC" w14:textId="735B420D" w:rsidR="0040647E" w:rsidRPr="00632E59" w:rsidRDefault="0040647E" w:rsidP="004064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 xml:space="preserve">Żłobek działa w oparciu o: </w:t>
      </w:r>
    </w:p>
    <w:p w14:paraId="1A3DA580" w14:textId="5B1CC01E" w:rsidR="0040647E" w:rsidRPr="00632E59" w:rsidRDefault="0040647E" w:rsidP="007F5E99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>Ustawę z dnia 4 lutego 2011 r. o opiece nad dziećmi w wieku do lat 3.</w:t>
      </w:r>
    </w:p>
    <w:p w14:paraId="4A02EA48" w14:textId="04F57F81" w:rsidR="0040647E" w:rsidRPr="00632E59" w:rsidRDefault="0040647E" w:rsidP="007F5E99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>Statut Miejskiego Żłobka „Radosny Zakątek” w Jarosławiu</w:t>
      </w:r>
      <w:r w:rsidR="00AF2D1E">
        <w:rPr>
          <w:rFonts w:ascii="Times New Roman" w:hAnsi="Times New Roman" w:cs="Times New Roman"/>
          <w:sz w:val="24"/>
          <w:szCs w:val="24"/>
        </w:rPr>
        <w:t>,</w:t>
      </w:r>
    </w:p>
    <w:p w14:paraId="6CE295C5" w14:textId="195CB235" w:rsidR="0040647E" w:rsidRPr="00632E59" w:rsidRDefault="0040647E" w:rsidP="007F5E99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>Kodeks Pracy</w:t>
      </w:r>
      <w:r w:rsidR="00AF2D1E">
        <w:rPr>
          <w:rFonts w:ascii="Times New Roman" w:hAnsi="Times New Roman" w:cs="Times New Roman"/>
          <w:sz w:val="24"/>
          <w:szCs w:val="24"/>
        </w:rPr>
        <w:t>,</w:t>
      </w:r>
    </w:p>
    <w:p w14:paraId="3A0C07B2" w14:textId="142D496A" w:rsidR="0040647E" w:rsidRPr="00632E59" w:rsidRDefault="0040647E" w:rsidP="007F5E99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>Uchwałę Nr 576/XLIV/2022 Rady Miasta Jarosławia z dnia 28 lutego 2022 r. zmieniająca uchwałę w sprawie ustalenia wysokości opłat za pobyt dziecka w żłobkach publicznych prowadzonych przez Gminę Miejską Jarosław</w:t>
      </w:r>
      <w:r w:rsidR="00AF2D1E">
        <w:rPr>
          <w:rFonts w:ascii="Times New Roman" w:hAnsi="Times New Roman" w:cs="Times New Roman"/>
          <w:sz w:val="24"/>
          <w:szCs w:val="24"/>
        </w:rPr>
        <w:t>,</w:t>
      </w:r>
    </w:p>
    <w:p w14:paraId="7A9012A0" w14:textId="6F850E75" w:rsidR="0040647E" w:rsidRPr="00632E59" w:rsidRDefault="0040647E" w:rsidP="007F5E99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>Ustawę z dnia 27 sierpnia 2009 r. o Finansach Publicznych</w:t>
      </w:r>
      <w:r w:rsidR="00AF2D1E">
        <w:rPr>
          <w:rFonts w:ascii="Times New Roman" w:hAnsi="Times New Roman" w:cs="Times New Roman"/>
          <w:sz w:val="24"/>
          <w:szCs w:val="24"/>
        </w:rPr>
        <w:t>,</w:t>
      </w:r>
    </w:p>
    <w:p w14:paraId="04277199" w14:textId="3ADF7DA4" w:rsidR="0040647E" w:rsidRPr="00632E59" w:rsidRDefault="0040647E" w:rsidP="007F5E99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>Uchwałę Nr 706/LXII/2014 Rady Miasta Jarosławia z dnia 24 marca 2014</w:t>
      </w:r>
      <w:r w:rsidR="00AF2D1E">
        <w:rPr>
          <w:rFonts w:ascii="Times New Roman" w:hAnsi="Times New Roman" w:cs="Times New Roman"/>
          <w:sz w:val="24"/>
          <w:szCs w:val="24"/>
        </w:rPr>
        <w:t xml:space="preserve"> </w:t>
      </w:r>
      <w:r w:rsidRPr="00632E59">
        <w:rPr>
          <w:rFonts w:ascii="Times New Roman" w:hAnsi="Times New Roman" w:cs="Times New Roman"/>
          <w:sz w:val="24"/>
          <w:szCs w:val="24"/>
        </w:rPr>
        <w:t>r. w sprawie przyjęcia programu „Jarosławska Karta Dużej Rodziny” na terenie miasta Jarosławia</w:t>
      </w:r>
      <w:r w:rsidR="00AF2D1E">
        <w:rPr>
          <w:rFonts w:ascii="Times New Roman" w:hAnsi="Times New Roman" w:cs="Times New Roman"/>
          <w:sz w:val="24"/>
          <w:szCs w:val="24"/>
        </w:rPr>
        <w:t>,</w:t>
      </w:r>
    </w:p>
    <w:p w14:paraId="273FBC0D" w14:textId="6D03C489" w:rsidR="001E79D5" w:rsidRPr="00A90CD1" w:rsidRDefault="0040647E" w:rsidP="005968E4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>Niniejszy Regulamin Organizacyjny</w:t>
      </w:r>
      <w:r w:rsidR="001E79D5" w:rsidRPr="00632E59">
        <w:rPr>
          <w:rFonts w:ascii="Times New Roman" w:hAnsi="Times New Roman" w:cs="Times New Roman"/>
          <w:sz w:val="24"/>
          <w:szCs w:val="24"/>
        </w:rPr>
        <w:t>.</w:t>
      </w:r>
    </w:p>
    <w:p w14:paraId="7378EE07" w14:textId="77777777" w:rsidR="0040647E" w:rsidRPr="00632E59" w:rsidRDefault="0040647E" w:rsidP="0040647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2E59">
        <w:rPr>
          <w:rFonts w:ascii="Times New Roman" w:hAnsi="Times New Roman" w:cs="Times New Roman"/>
          <w:b/>
          <w:sz w:val="24"/>
          <w:szCs w:val="24"/>
        </w:rPr>
        <w:lastRenderedPageBreak/>
        <w:t>Rozdział II</w:t>
      </w:r>
    </w:p>
    <w:p w14:paraId="098F214F" w14:textId="017B3D1A" w:rsidR="0040647E" w:rsidRPr="00632E59" w:rsidRDefault="0040647E" w:rsidP="007F5E9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2E59">
        <w:rPr>
          <w:rFonts w:ascii="Times New Roman" w:hAnsi="Times New Roman" w:cs="Times New Roman"/>
          <w:b/>
          <w:sz w:val="24"/>
          <w:szCs w:val="24"/>
        </w:rPr>
        <w:t>Zasady funkcjonowania  Miejskiego Żłobka  ,,Radosny Zakątek”</w:t>
      </w:r>
    </w:p>
    <w:p w14:paraId="63404622" w14:textId="580CDC5C" w:rsidR="0040647E" w:rsidRPr="00632E59" w:rsidRDefault="0040647E" w:rsidP="001E79D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2E59">
        <w:rPr>
          <w:rFonts w:ascii="Times New Roman" w:hAnsi="Times New Roman" w:cs="Times New Roman"/>
          <w:b/>
          <w:sz w:val="24"/>
          <w:szCs w:val="24"/>
        </w:rPr>
        <w:t>§ 3</w:t>
      </w:r>
    </w:p>
    <w:p w14:paraId="1A3578B6" w14:textId="77777777" w:rsidR="00A90CD1" w:rsidRDefault="00BE5513" w:rsidP="004064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 xml:space="preserve">1. </w:t>
      </w:r>
      <w:r w:rsidR="0040647E" w:rsidRPr="00632E59">
        <w:rPr>
          <w:rFonts w:ascii="Times New Roman" w:hAnsi="Times New Roman" w:cs="Times New Roman"/>
          <w:sz w:val="24"/>
          <w:szCs w:val="24"/>
        </w:rPr>
        <w:t>Żłobek sprawuje opiekę nad dziećmi w wieku od ukończenia 20 -</w:t>
      </w:r>
      <w:r w:rsidR="001E79D5" w:rsidRPr="00632E59">
        <w:rPr>
          <w:rFonts w:ascii="Times New Roman" w:hAnsi="Times New Roman" w:cs="Times New Roman"/>
          <w:sz w:val="24"/>
          <w:szCs w:val="24"/>
        </w:rPr>
        <w:t xml:space="preserve"> tego</w:t>
      </w:r>
      <w:r w:rsidR="0040647E" w:rsidRPr="00632E59">
        <w:rPr>
          <w:rFonts w:ascii="Times New Roman" w:hAnsi="Times New Roman" w:cs="Times New Roman"/>
          <w:sz w:val="24"/>
          <w:szCs w:val="24"/>
        </w:rPr>
        <w:t xml:space="preserve"> tygodnia życia do ukończenia 3 roku życia lub w przypadku gdy niemożliwe lub  utrudnione jest objęcie dziecka wychowaniem przedszkolnym, na wniosek rodziców (opiekunów prawnych) do 4 roku życia. </w:t>
      </w:r>
      <w:r w:rsidRPr="00632E59">
        <w:rPr>
          <w:rFonts w:ascii="Times New Roman" w:hAnsi="Times New Roman" w:cs="Times New Roman"/>
          <w:sz w:val="24"/>
          <w:szCs w:val="24"/>
        </w:rPr>
        <w:t xml:space="preserve">2. </w:t>
      </w:r>
      <w:r w:rsidR="000C499E" w:rsidRPr="00632E59">
        <w:rPr>
          <w:rFonts w:ascii="Times New Roman" w:hAnsi="Times New Roman" w:cs="Times New Roman"/>
          <w:sz w:val="24"/>
          <w:szCs w:val="24"/>
        </w:rPr>
        <w:t xml:space="preserve">Rekrutacja dzieci do Żłobka odbywa się zgodnie z zasadami zawartymi w Statucie Żłobka.    3. Szczegółową organizację przebiegu rekrutacji dzieci na każdy rok szkolny do Żłobka określa Regulamin </w:t>
      </w:r>
      <w:r w:rsidR="00AF2D1E">
        <w:rPr>
          <w:rFonts w:ascii="Times New Roman" w:hAnsi="Times New Roman" w:cs="Times New Roman"/>
          <w:sz w:val="24"/>
          <w:szCs w:val="24"/>
        </w:rPr>
        <w:t>R</w:t>
      </w:r>
      <w:r w:rsidR="000C499E" w:rsidRPr="00632E59">
        <w:rPr>
          <w:rFonts w:ascii="Times New Roman" w:hAnsi="Times New Roman" w:cs="Times New Roman"/>
          <w:sz w:val="24"/>
          <w:szCs w:val="24"/>
        </w:rPr>
        <w:t xml:space="preserve">ekrutacji Miejskiego Żłobka „Radosny Zakątek” w Jarosławiu.   </w:t>
      </w:r>
    </w:p>
    <w:p w14:paraId="01276570" w14:textId="2192DD03" w:rsidR="0040647E" w:rsidRPr="00632E59" w:rsidRDefault="000C499E" w:rsidP="004064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14:paraId="2CAAE1B3" w14:textId="5A74DED5" w:rsidR="0040647E" w:rsidRPr="00632E59" w:rsidRDefault="0040647E" w:rsidP="001E79D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2E59">
        <w:rPr>
          <w:rFonts w:ascii="Times New Roman" w:hAnsi="Times New Roman" w:cs="Times New Roman"/>
          <w:b/>
          <w:sz w:val="24"/>
          <w:szCs w:val="24"/>
        </w:rPr>
        <w:t>§ 4</w:t>
      </w:r>
    </w:p>
    <w:p w14:paraId="433739A0" w14:textId="1535C270" w:rsidR="0040647E" w:rsidRPr="00632E59" w:rsidRDefault="00BE5513" w:rsidP="00BE55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 xml:space="preserve">1. </w:t>
      </w:r>
      <w:r w:rsidR="0040647E" w:rsidRPr="00632E59">
        <w:rPr>
          <w:rFonts w:ascii="Times New Roman" w:hAnsi="Times New Roman" w:cs="Times New Roman"/>
          <w:sz w:val="24"/>
          <w:szCs w:val="24"/>
        </w:rPr>
        <w:t>Żłobek dysponuje 60 miejscami</w:t>
      </w:r>
      <w:r w:rsidR="00082A8B" w:rsidRPr="00632E59">
        <w:rPr>
          <w:rFonts w:ascii="Times New Roman" w:hAnsi="Times New Roman" w:cs="Times New Roman"/>
          <w:sz w:val="24"/>
          <w:szCs w:val="24"/>
        </w:rPr>
        <w:t>:</w:t>
      </w:r>
    </w:p>
    <w:p w14:paraId="03468708" w14:textId="6359B26F" w:rsidR="0040647E" w:rsidRPr="00632E59" w:rsidRDefault="001E79D5" w:rsidP="00BE551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 xml:space="preserve">   </w:t>
      </w:r>
      <w:r w:rsidR="00BE5513" w:rsidRPr="00632E59">
        <w:rPr>
          <w:rFonts w:ascii="Times New Roman" w:hAnsi="Times New Roman" w:cs="Times New Roman"/>
          <w:sz w:val="24"/>
          <w:szCs w:val="24"/>
        </w:rPr>
        <w:t xml:space="preserve">1) </w:t>
      </w:r>
      <w:r w:rsidR="0040647E" w:rsidRPr="00632E59">
        <w:rPr>
          <w:rFonts w:ascii="Times New Roman" w:hAnsi="Times New Roman" w:cs="Times New Roman"/>
          <w:sz w:val="24"/>
          <w:szCs w:val="24"/>
        </w:rPr>
        <w:t>W siedzibie głównej przy ul. Kraszewskiego 1 - 40 miejsc,</w:t>
      </w:r>
    </w:p>
    <w:p w14:paraId="5EAA1381" w14:textId="1F6F4216" w:rsidR="0040647E" w:rsidRPr="00632E59" w:rsidRDefault="001E79D5" w:rsidP="000D4ED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 xml:space="preserve">    </w:t>
      </w:r>
      <w:r w:rsidR="0040647E" w:rsidRPr="00632E59">
        <w:rPr>
          <w:rFonts w:ascii="Times New Roman" w:hAnsi="Times New Roman" w:cs="Times New Roman"/>
          <w:sz w:val="24"/>
          <w:szCs w:val="24"/>
        </w:rPr>
        <w:t xml:space="preserve">2)  W oddziale przy ul. Skarbowskiego 10 - 20 miejsc.         </w:t>
      </w:r>
    </w:p>
    <w:p w14:paraId="3DBB2331" w14:textId="5FC6434C" w:rsidR="0040647E" w:rsidRPr="00632E59" w:rsidRDefault="000D4EDA" w:rsidP="004064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0647E" w:rsidRPr="00632E59">
        <w:rPr>
          <w:rFonts w:ascii="Times New Roman" w:hAnsi="Times New Roman" w:cs="Times New Roman"/>
          <w:sz w:val="24"/>
          <w:szCs w:val="24"/>
        </w:rPr>
        <w:t xml:space="preserve">. </w:t>
      </w:r>
      <w:r w:rsidR="00082A8B" w:rsidRPr="00632E59">
        <w:rPr>
          <w:rFonts w:ascii="Times New Roman" w:hAnsi="Times New Roman" w:cs="Times New Roman"/>
          <w:sz w:val="24"/>
          <w:szCs w:val="24"/>
        </w:rPr>
        <w:t xml:space="preserve">Żłobek działa w godzinach 6:30 </w:t>
      </w:r>
      <w:r w:rsidR="00E07CBA" w:rsidRPr="00632E59">
        <w:rPr>
          <w:rFonts w:ascii="Times New Roman" w:hAnsi="Times New Roman" w:cs="Times New Roman"/>
          <w:sz w:val="24"/>
          <w:szCs w:val="24"/>
        </w:rPr>
        <w:t>-</w:t>
      </w:r>
      <w:r w:rsidR="00082A8B" w:rsidRPr="00632E59">
        <w:rPr>
          <w:rFonts w:ascii="Times New Roman" w:hAnsi="Times New Roman" w:cs="Times New Roman"/>
          <w:sz w:val="24"/>
          <w:szCs w:val="24"/>
        </w:rPr>
        <w:t xml:space="preserve"> 16:30  w dni powszednie</w:t>
      </w:r>
      <w:r w:rsidR="00E07CBA" w:rsidRPr="00632E59">
        <w:rPr>
          <w:rFonts w:ascii="Times New Roman" w:hAnsi="Times New Roman" w:cs="Times New Roman"/>
          <w:sz w:val="24"/>
          <w:szCs w:val="24"/>
        </w:rPr>
        <w:t xml:space="preserve"> od poniedziałku do piątku przez cały rok kalendarzow</w:t>
      </w:r>
      <w:r w:rsidR="00AE25CD" w:rsidRPr="00632E59">
        <w:rPr>
          <w:rFonts w:ascii="Times New Roman" w:hAnsi="Times New Roman" w:cs="Times New Roman"/>
          <w:sz w:val="24"/>
          <w:szCs w:val="24"/>
        </w:rPr>
        <w:t>ej</w:t>
      </w:r>
      <w:r w:rsidR="00E07CBA" w:rsidRPr="00632E59">
        <w:rPr>
          <w:rFonts w:ascii="Times New Roman" w:hAnsi="Times New Roman" w:cs="Times New Roman"/>
          <w:sz w:val="24"/>
          <w:szCs w:val="24"/>
        </w:rPr>
        <w:t>, z wyjątkiem przerwy wakacyjnej trwającej  2 tygodnie</w:t>
      </w:r>
      <w:r w:rsidR="00AE25CD" w:rsidRPr="00632E59">
        <w:rPr>
          <w:rFonts w:ascii="Times New Roman" w:hAnsi="Times New Roman" w:cs="Times New Roman"/>
          <w:sz w:val="24"/>
          <w:szCs w:val="24"/>
        </w:rPr>
        <w:t>, świąt oraz dni ustalonych przez dyrektora dniami wolnymi od pracy ustalonych na początku każdego roku szkolnego.</w:t>
      </w:r>
    </w:p>
    <w:p w14:paraId="561119D5" w14:textId="1FFB5953" w:rsidR="00E64E29" w:rsidRPr="00632E59" w:rsidRDefault="000D4EDA" w:rsidP="004064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64E29" w:rsidRPr="00632E59">
        <w:rPr>
          <w:rFonts w:ascii="Times New Roman" w:hAnsi="Times New Roman" w:cs="Times New Roman"/>
          <w:sz w:val="24"/>
          <w:szCs w:val="24"/>
        </w:rPr>
        <w:t>.</w:t>
      </w:r>
      <w:r w:rsidR="001E79D5" w:rsidRPr="00632E59">
        <w:rPr>
          <w:rFonts w:ascii="Times New Roman" w:hAnsi="Times New Roman" w:cs="Times New Roman"/>
          <w:sz w:val="24"/>
          <w:szCs w:val="24"/>
        </w:rPr>
        <w:t xml:space="preserve"> </w:t>
      </w:r>
      <w:r w:rsidR="00E64E29" w:rsidRPr="00632E59">
        <w:rPr>
          <w:rFonts w:ascii="Times New Roman" w:hAnsi="Times New Roman" w:cs="Times New Roman"/>
          <w:sz w:val="24"/>
          <w:szCs w:val="24"/>
        </w:rPr>
        <w:t xml:space="preserve">Placówka zastrzega sobie możliwość organizowania dni dyżurowych, które wypadają </w:t>
      </w:r>
      <w:r w:rsidR="00447C46" w:rsidRPr="00632E59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64E29" w:rsidRPr="00632E59">
        <w:rPr>
          <w:rFonts w:ascii="Times New Roman" w:hAnsi="Times New Roman" w:cs="Times New Roman"/>
          <w:sz w:val="24"/>
          <w:szCs w:val="24"/>
        </w:rPr>
        <w:t>w okresach „między</w:t>
      </w:r>
      <w:r w:rsidR="00AF2D1E">
        <w:rPr>
          <w:rFonts w:ascii="Times New Roman" w:hAnsi="Times New Roman" w:cs="Times New Roman"/>
          <w:sz w:val="24"/>
          <w:szCs w:val="24"/>
        </w:rPr>
        <w:t xml:space="preserve"> </w:t>
      </w:r>
      <w:r w:rsidR="00E64E29" w:rsidRPr="00632E59">
        <w:rPr>
          <w:rFonts w:ascii="Times New Roman" w:hAnsi="Times New Roman" w:cs="Times New Roman"/>
          <w:sz w:val="24"/>
          <w:szCs w:val="24"/>
        </w:rPr>
        <w:t>świątecznych” lub w dniach poprzedzających święto, tzw. „długie weekendy”.</w:t>
      </w:r>
    </w:p>
    <w:p w14:paraId="002FD961" w14:textId="44A2F1D9" w:rsidR="00E64E29" w:rsidRPr="00632E59" w:rsidRDefault="000D4EDA" w:rsidP="004064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64E29" w:rsidRPr="00632E59">
        <w:rPr>
          <w:rFonts w:ascii="Times New Roman" w:hAnsi="Times New Roman" w:cs="Times New Roman"/>
          <w:sz w:val="24"/>
          <w:szCs w:val="24"/>
        </w:rPr>
        <w:t>.</w:t>
      </w:r>
      <w:r w:rsidR="001E79D5" w:rsidRPr="00632E59">
        <w:rPr>
          <w:rFonts w:ascii="Times New Roman" w:hAnsi="Times New Roman" w:cs="Times New Roman"/>
          <w:sz w:val="24"/>
          <w:szCs w:val="24"/>
        </w:rPr>
        <w:t xml:space="preserve"> </w:t>
      </w:r>
      <w:r w:rsidR="00E64E29" w:rsidRPr="00632E59">
        <w:rPr>
          <w:rFonts w:ascii="Times New Roman" w:hAnsi="Times New Roman" w:cs="Times New Roman"/>
          <w:sz w:val="24"/>
          <w:szCs w:val="24"/>
        </w:rPr>
        <w:t xml:space="preserve">Żłobek może być nieczynny w dniach poprzedzających </w:t>
      </w:r>
      <w:r w:rsidR="00447C46" w:rsidRPr="00632E59">
        <w:rPr>
          <w:rFonts w:ascii="Times New Roman" w:hAnsi="Times New Roman" w:cs="Times New Roman"/>
          <w:sz w:val="24"/>
          <w:szCs w:val="24"/>
        </w:rPr>
        <w:t>święta w przypadku zgłoszenia przez rodziców mniej niż 5 dzieci. W określonym przypadku pracownicy Żłobka  wykorzystują urlop wypoczynkowy.</w:t>
      </w:r>
    </w:p>
    <w:p w14:paraId="3234519F" w14:textId="344144DE" w:rsidR="00AE25CD" w:rsidRPr="00632E59" w:rsidRDefault="000D4EDA" w:rsidP="00FC003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E25CD" w:rsidRPr="00632E59">
        <w:rPr>
          <w:rFonts w:ascii="Times New Roman" w:hAnsi="Times New Roman" w:cs="Times New Roman"/>
          <w:sz w:val="24"/>
          <w:szCs w:val="24"/>
        </w:rPr>
        <w:t>. W sytuacjach nagłych i uzasadnionych decyzj</w:t>
      </w:r>
      <w:r w:rsidR="001E79D5" w:rsidRPr="00632E59">
        <w:rPr>
          <w:rFonts w:ascii="Times New Roman" w:hAnsi="Times New Roman" w:cs="Times New Roman"/>
          <w:sz w:val="24"/>
          <w:szCs w:val="24"/>
        </w:rPr>
        <w:t>ę</w:t>
      </w:r>
      <w:r w:rsidR="00AE25CD" w:rsidRPr="00632E59">
        <w:rPr>
          <w:rFonts w:ascii="Times New Roman" w:hAnsi="Times New Roman" w:cs="Times New Roman"/>
          <w:sz w:val="24"/>
          <w:szCs w:val="24"/>
        </w:rPr>
        <w:t xml:space="preserve"> o zamknięciu Żłobka i ustanowieniu przerwy w pracy, podejmuje dyrektor Żłobka. O zaistniałym fakcie, powodach zamknięcia                                         i przewidywanym terminie zamknięcia, </w:t>
      </w:r>
      <w:r w:rsidR="00AF2D1E">
        <w:rPr>
          <w:rFonts w:ascii="Times New Roman" w:hAnsi="Times New Roman" w:cs="Times New Roman"/>
          <w:sz w:val="24"/>
          <w:szCs w:val="24"/>
        </w:rPr>
        <w:t>D</w:t>
      </w:r>
      <w:r w:rsidR="00AE25CD" w:rsidRPr="00632E59">
        <w:rPr>
          <w:rFonts w:ascii="Times New Roman" w:hAnsi="Times New Roman" w:cs="Times New Roman"/>
          <w:sz w:val="24"/>
          <w:szCs w:val="24"/>
        </w:rPr>
        <w:t xml:space="preserve">yrektor Żłobka powiadamia organ prowadzący. </w:t>
      </w:r>
    </w:p>
    <w:p w14:paraId="2B8CEF86" w14:textId="44979E4D" w:rsidR="0040647E" w:rsidRDefault="00447C46" w:rsidP="00FC003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>6</w:t>
      </w:r>
      <w:r w:rsidR="0040647E" w:rsidRPr="00632E59">
        <w:rPr>
          <w:rFonts w:ascii="Times New Roman" w:hAnsi="Times New Roman" w:cs="Times New Roman"/>
          <w:sz w:val="24"/>
          <w:szCs w:val="24"/>
        </w:rPr>
        <w:t>. Organizacja dnia pracy w Żłobku  określa ramowy rozkład dnia ustalony przez Dyrektora.</w:t>
      </w:r>
    </w:p>
    <w:p w14:paraId="42F51E10" w14:textId="77777777" w:rsidR="00A90CD1" w:rsidRPr="00632E59" w:rsidRDefault="00A90CD1" w:rsidP="00FC003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8CDAC9D" w14:textId="422F0077" w:rsidR="0040647E" w:rsidRPr="00632E59" w:rsidRDefault="000D4EDA" w:rsidP="00FC003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</w:t>
      </w:r>
      <w:r w:rsidR="0040647E" w:rsidRPr="00632E59">
        <w:rPr>
          <w:rFonts w:ascii="Times New Roman" w:hAnsi="Times New Roman" w:cs="Times New Roman"/>
          <w:sz w:val="24"/>
          <w:szCs w:val="24"/>
        </w:rPr>
        <w:t xml:space="preserve">. Ramowy rozkład dnia pobytu dziecka w Żłobku: </w:t>
      </w:r>
    </w:p>
    <w:p w14:paraId="6563E111" w14:textId="4B9473C3" w:rsidR="0040647E" w:rsidRPr="00632E59" w:rsidRDefault="0040647E" w:rsidP="00FC003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>6:30</w:t>
      </w:r>
      <w:r w:rsidR="00447C46" w:rsidRPr="00632E59">
        <w:rPr>
          <w:rFonts w:ascii="Times New Roman" w:hAnsi="Times New Roman" w:cs="Times New Roman"/>
          <w:sz w:val="24"/>
          <w:szCs w:val="24"/>
        </w:rPr>
        <w:t xml:space="preserve"> </w:t>
      </w:r>
      <w:r w:rsidRPr="00632E59">
        <w:rPr>
          <w:rFonts w:ascii="Times New Roman" w:hAnsi="Times New Roman" w:cs="Times New Roman"/>
          <w:sz w:val="24"/>
          <w:szCs w:val="24"/>
        </w:rPr>
        <w:t>-</w:t>
      </w:r>
      <w:r w:rsidR="00447C46" w:rsidRPr="00632E59">
        <w:rPr>
          <w:rFonts w:ascii="Times New Roman" w:hAnsi="Times New Roman" w:cs="Times New Roman"/>
          <w:sz w:val="24"/>
          <w:szCs w:val="24"/>
        </w:rPr>
        <w:t xml:space="preserve"> </w:t>
      </w:r>
      <w:r w:rsidRPr="00632E59">
        <w:rPr>
          <w:rFonts w:ascii="Times New Roman" w:hAnsi="Times New Roman" w:cs="Times New Roman"/>
          <w:sz w:val="24"/>
          <w:szCs w:val="24"/>
        </w:rPr>
        <w:t xml:space="preserve">8:00 przyjmowanie dzieci do Żłobka, indywidualny kontakt z rodzicami, zabawy   ruchowe z dziećmi,  </w:t>
      </w:r>
    </w:p>
    <w:p w14:paraId="43BE47CE" w14:textId="75C8C765" w:rsidR="0040647E" w:rsidRPr="00632E59" w:rsidRDefault="0040647E" w:rsidP="00FC003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>8:00</w:t>
      </w:r>
      <w:r w:rsidR="00447C46" w:rsidRPr="00632E59">
        <w:rPr>
          <w:rFonts w:ascii="Times New Roman" w:hAnsi="Times New Roman" w:cs="Times New Roman"/>
          <w:sz w:val="24"/>
          <w:szCs w:val="24"/>
        </w:rPr>
        <w:t xml:space="preserve"> </w:t>
      </w:r>
      <w:r w:rsidRPr="00632E59">
        <w:rPr>
          <w:rFonts w:ascii="Times New Roman" w:hAnsi="Times New Roman" w:cs="Times New Roman"/>
          <w:sz w:val="24"/>
          <w:szCs w:val="24"/>
        </w:rPr>
        <w:t>-</w:t>
      </w:r>
      <w:r w:rsidR="00447C46" w:rsidRPr="00632E59">
        <w:rPr>
          <w:rFonts w:ascii="Times New Roman" w:hAnsi="Times New Roman" w:cs="Times New Roman"/>
          <w:sz w:val="24"/>
          <w:szCs w:val="24"/>
        </w:rPr>
        <w:t xml:space="preserve"> </w:t>
      </w:r>
      <w:r w:rsidRPr="00632E59">
        <w:rPr>
          <w:rFonts w:ascii="Times New Roman" w:hAnsi="Times New Roman" w:cs="Times New Roman"/>
          <w:sz w:val="24"/>
          <w:szCs w:val="24"/>
        </w:rPr>
        <w:t xml:space="preserve">8:15 przygotowanie do śniadania, </w:t>
      </w:r>
    </w:p>
    <w:p w14:paraId="75D5829F" w14:textId="7C9B3157" w:rsidR="0040647E" w:rsidRPr="00632E59" w:rsidRDefault="0040647E" w:rsidP="00FC003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>8:15</w:t>
      </w:r>
      <w:r w:rsidR="00447C46" w:rsidRPr="00632E59">
        <w:rPr>
          <w:rFonts w:ascii="Times New Roman" w:hAnsi="Times New Roman" w:cs="Times New Roman"/>
          <w:sz w:val="24"/>
          <w:szCs w:val="24"/>
        </w:rPr>
        <w:t xml:space="preserve"> </w:t>
      </w:r>
      <w:r w:rsidRPr="00632E59">
        <w:rPr>
          <w:rFonts w:ascii="Times New Roman" w:hAnsi="Times New Roman" w:cs="Times New Roman"/>
          <w:sz w:val="24"/>
          <w:szCs w:val="24"/>
        </w:rPr>
        <w:t>-</w:t>
      </w:r>
      <w:r w:rsidR="00447C46" w:rsidRPr="00632E59">
        <w:rPr>
          <w:rFonts w:ascii="Times New Roman" w:hAnsi="Times New Roman" w:cs="Times New Roman"/>
          <w:sz w:val="24"/>
          <w:szCs w:val="24"/>
        </w:rPr>
        <w:t xml:space="preserve"> </w:t>
      </w:r>
      <w:r w:rsidRPr="00632E59">
        <w:rPr>
          <w:rFonts w:ascii="Times New Roman" w:hAnsi="Times New Roman" w:cs="Times New Roman"/>
          <w:sz w:val="24"/>
          <w:szCs w:val="24"/>
        </w:rPr>
        <w:t>9:15 śniadanie</w:t>
      </w:r>
      <w:r w:rsidR="00447C46" w:rsidRPr="00632E59">
        <w:rPr>
          <w:rFonts w:ascii="Times New Roman" w:hAnsi="Times New Roman" w:cs="Times New Roman"/>
          <w:sz w:val="24"/>
          <w:szCs w:val="24"/>
        </w:rPr>
        <w:t>,</w:t>
      </w:r>
    </w:p>
    <w:p w14:paraId="606D031F" w14:textId="77777777" w:rsidR="001E79D5" w:rsidRPr="00632E59" w:rsidRDefault="0040647E" w:rsidP="00FC003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>8:30</w:t>
      </w:r>
      <w:r w:rsidR="00447C46" w:rsidRPr="00632E59">
        <w:rPr>
          <w:rFonts w:ascii="Times New Roman" w:hAnsi="Times New Roman" w:cs="Times New Roman"/>
          <w:sz w:val="24"/>
          <w:szCs w:val="24"/>
        </w:rPr>
        <w:t xml:space="preserve"> </w:t>
      </w:r>
      <w:r w:rsidRPr="00632E59">
        <w:rPr>
          <w:rFonts w:ascii="Times New Roman" w:hAnsi="Times New Roman" w:cs="Times New Roman"/>
          <w:sz w:val="24"/>
          <w:szCs w:val="24"/>
        </w:rPr>
        <w:t>-</w:t>
      </w:r>
      <w:r w:rsidR="00447C46" w:rsidRPr="00632E59">
        <w:rPr>
          <w:rFonts w:ascii="Times New Roman" w:hAnsi="Times New Roman" w:cs="Times New Roman"/>
          <w:sz w:val="24"/>
          <w:szCs w:val="24"/>
        </w:rPr>
        <w:t xml:space="preserve"> </w:t>
      </w:r>
      <w:r w:rsidRPr="00632E59">
        <w:rPr>
          <w:rFonts w:ascii="Times New Roman" w:hAnsi="Times New Roman" w:cs="Times New Roman"/>
          <w:sz w:val="24"/>
          <w:szCs w:val="24"/>
        </w:rPr>
        <w:t>9:00 czynności pielęgnacyjne, higieniczno-sanitarne</w:t>
      </w:r>
      <w:r w:rsidR="00447C46" w:rsidRPr="00632E59">
        <w:rPr>
          <w:rFonts w:ascii="Times New Roman" w:hAnsi="Times New Roman" w:cs="Times New Roman"/>
          <w:sz w:val="24"/>
          <w:szCs w:val="24"/>
        </w:rPr>
        <w:t>,</w:t>
      </w:r>
    </w:p>
    <w:p w14:paraId="5EB13064" w14:textId="77777777" w:rsidR="001E79D5" w:rsidRPr="00632E59" w:rsidRDefault="0040647E" w:rsidP="00FC003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>9:00</w:t>
      </w:r>
      <w:r w:rsidR="00447C46" w:rsidRPr="00632E59">
        <w:rPr>
          <w:rFonts w:ascii="Times New Roman" w:hAnsi="Times New Roman" w:cs="Times New Roman"/>
          <w:sz w:val="24"/>
          <w:szCs w:val="24"/>
        </w:rPr>
        <w:t xml:space="preserve"> </w:t>
      </w:r>
      <w:r w:rsidRPr="00632E59">
        <w:rPr>
          <w:rFonts w:ascii="Times New Roman" w:hAnsi="Times New Roman" w:cs="Times New Roman"/>
          <w:sz w:val="24"/>
          <w:szCs w:val="24"/>
        </w:rPr>
        <w:t>-</w:t>
      </w:r>
      <w:r w:rsidR="00447C46" w:rsidRPr="00632E59">
        <w:rPr>
          <w:rFonts w:ascii="Times New Roman" w:hAnsi="Times New Roman" w:cs="Times New Roman"/>
          <w:sz w:val="24"/>
          <w:szCs w:val="24"/>
        </w:rPr>
        <w:t xml:space="preserve"> </w:t>
      </w:r>
      <w:r w:rsidRPr="00632E59">
        <w:rPr>
          <w:rFonts w:ascii="Times New Roman" w:hAnsi="Times New Roman" w:cs="Times New Roman"/>
          <w:sz w:val="24"/>
          <w:szCs w:val="24"/>
        </w:rPr>
        <w:t>10:00 aktywne zajęcia (z podziałem na grupy): zabawy tematyczne, zajęcia plastyczne</w:t>
      </w:r>
      <w:r w:rsidR="00447C46" w:rsidRPr="00632E59">
        <w:rPr>
          <w:rFonts w:ascii="Times New Roman" w:hAnsi="Times New Roman" w:cs="Times New Roman"/>
          <w:sz w:val="24"/>
          <w:szCs w:val="24"/>
        </w:rPr>
        <w:t>,</w:t>
      </w:r>
    </w:p>
    <w:p w14:paraId="13E8DE3D" w14:textId="4E9A645D" w:rsidR="0040647E" w:rsidRPr="00632E59" w:rsidRDefault="0040647E" w:rsidP="00FC003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>10:00</w:t>
      </w:r>
      <w:r w:rsidR="00447C46" w:rsidRPr="00632E59">
        <w:rPr>
          <w:rFonts w:ascii="Times New Roman" w:hAnsi="Times New Roman" w:cs="Times New Roman"/>
          <w:sz w:val="24"/>
          <w:szCs w:val="24"/>
        </w:rPr>
        <w:t xml:space="preserve"> </w:t>
      </w:r>
      <w:r w:rsidRPr="00632E59">
        <w:rPr>
          <w:rFonts w:ascii="Times New Roman" w:hAnsi="Times New Roman" w:cs="Times New Roman"/>
          <w:sz w:val="24"/>
          <w:szCs w:val="24"/>
        </w:rPr>
        <w:t>-</w:t>
      </w:r>
      <w:r w:rsidR="00447C46" w:rsidRPr="00632E59">
        <w:rPr>
          <w:rFonts w:ascii="Times New Roman" w:hAnsi="Times New Roman" w:cs="Times New Roman"/>
          <w:sz w:val="24"/>
          <w:szCs w:val="24"/>
        </w:rPr>
        <w:t xml:space="preserve"> 1</w:t>
      </w:r>
      <w:r w:rsidRPr="00632E59">
        <w:rPr>
          <w:rFonts w:ascii="Times New Roman" w:hAnsi="Times New Roman" w:cs="Times New Roman"/>
          <w:sz w:val="24"/>
          <w:szCs w:val="24"/>
        </w:rPr>
        <w:t>0:15 II śniadanie</w:t>
      </w:r>
      <w:r w:rsidR="001E79D5" w:rsidRPr="00632E59">
        <w:rPr>
          <w:rFonts w:ascii="Times New Roman" w:hAnsi="Times New Roman" w:cs="Times New Roman"/>
          <w:sz w:val="24"/>
          <w:szCs w:val="24"/>
        </w:rPr>
        <w:t>,</w:t>
      </w:r>
      <w:r w:rsidRPr="00632E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A29323" w14:textId="6E8EFFD4" w:rsidR="0040647E" w:rsidRPr="00632E59" w:rsidRDefault="0040647E" w:rsidP="00FC003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>10:15</w:t>
      </w:r>
      <w:r w:rsidR="00447C46" w:rsidRPr="00632E59">
        <w:rPr>
          <w:rFonts w:ascii="Times New Roman" w:hAnsi="Times New Roman" w:cs="Times New Roman"/>
          <w:sz w:val="24"/>
          <w:szCs w:val="24"/>
        </w:rPr>
        <w:t xml:space="preserve"> </w:t>
      </w:r>
      <w:r w:rsidRPr="00632E59">
        <w:rPr>
          <w:rFonts w:ascii="Times New Roman" w:hAnsi="Times New Roman" w:cs="Times New Roman"/>
          <w:sz w:val="24"/>
          <w:szCs w:val="24"/>
        </w:rPr>
        <w:t>-</w:t>
      </w:r>
      <w:r w:rsidR="00447C46" w:rsidRPr="00632E59">
        <w:rPr>
          <w:rFonts w:ascii="Times New Roman" w:hAnsi="Times New Roman" w:cs="Times New Roman"/>
          <w:sz w:val="24"/>
          <w:szCs w:val="24"/>
        </w:rPr>
        <w:t xml:space="preserve"> </w:t>
      </w:r>
      <w:r w:rsidRPr="00632E59">
        <w:rPr>
          <w:rFonts w:ascii="Times New Roman" w:hAnsi="Times New Roman" w:cs="Times New Roman"/>
          <w:sz w:val="24"/>
          <w:szCs w:val="24"/>
        </w:rPr>
        <w:t xml:space="preserve">11:00 zajęcia zabawowe, edukacyjne, zajęcia opiekuńczo-wychowawcze, w ciepłe dni spacery, </w:t>
      </w:r>
    </w:p>
    <w:p w14:paraId="62F3A2C5" w14:textId="7EF961C5" w:rsidR="0040647E" w:rsidRPr="00632E59" w:rsidRDefault="0040647E" w:rsidP="00FC003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>11:00</w:t>
      </w:r>
      <w:r w:rsidR="00447C46" w:rsidRPr="00632E59">
        <w:rPr>
          <w:rFonts w:ascii="Times New Roman" w:hAnsi="Times New Roman" w:cs="Times New Roman"/>
          <w:sz w:val="24"/>
          <w:szCs w:val="24"/>
        </w:rPr>
        <w:t xml:space="preserve"> </w:t>
      </w:r>
      <w:r w:rsidRPr="00632E59">
        <w:rPr>
          <w:rFonts w:ascii="Times New Roman" w:hAnsi="Times New Roman" w:cs="Times New Roman"/>
          <w:sz w:val="24"/>
          <w:szCs w:val="24"/>
        </w:rPr>
        <w:t xml:space="preserve">- 11:15 przygotowanie do obiadu, czynności higieniczno-sanitarne, </w:t>
      </w:r>
    </w:p>
    <w:p w14:paraId="37B83F7A" w14:textId="03465D05" w:rsidR="0040647E" w:rsidRPr="00632E59" w:rsidRDefault="0040647E" w:rsidP="00FC003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>11:15</w:t>
      </w:r>
      <w:r w:rsidR="00447C46" w:rsidRPr="00632E59">
        <w:rPr>
          <w:rFonts w:ascii="Times New Roman" w:hAnsi="Times New Roman" w:cs="Times New Roman"/>
          <w:sz w:val="24"/>
          <w:szCs w:val="24"/>
        </w:rPr>
        <w:t xml:space="preserve"> </w:t>
      </w:r>
      <w:r w:rsidRPr="00632E59">
        <w:rPr>
          <w:rFonts w:ascii="Times New Roman" w:hAnsi="Times New Roman" w:cs="Times New Roman"/>
          <w:sz w:val="24"/>
          <w:szCs w:val="24"/>
        </w:rPr>
        <w:t>-</w:t>
      </w:r>
      <w:r w:rsidR="00447C46" w:rsidRPr="00632E59">
        <w:rPr>
          <w:rFonts w:ascii="Times New Roman" w:hAnsi="Times New Roman" w:cs="Times New Roman"/>
          <w:sz w:val="24"/>
          <w:szCs w:val="24"/>
        </w:rPr>
        <w:t xml:space="preserve"> </w:t>
      </w:r>
      <w:r w:rsidRPr="00632E59">
        <w:rPr>
          <w:rFonts w:ascii="Times New Roman" w:hAnsi="Times New Roman" w:cs="Times New Roman"/>
          <w:sz w:val="24"/>
          <w:szCs w:val="24"/>
        </w:rPr>
        <w:t xml:space="preserve">12:00 obiad, </w:t>
      </w:r>
    </w:p>
    <w:p w14:paraId="3267F1FB" w14:textId="3D6B4CC7" w:rsidR="0040647E" w:rsidRPr="00632E59" w:rsidRDefault="0040647E" w:rsidP="00FC003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>12:00</w:t>
      </w:r>
      <w:r w:rsidR="00447C46" w:rsidRPr="00632E59">
        <w:rPr>
          <w:rFonts w:ascii="Times New Roman" w:hAnsi="Times New Roman" w:cs="Times New Roman"/>
          <w:sz w:val="24"/>
          <w:szCs w:val="24"/>
        </w:rPr>
        <w:t xml:space="preserve"> </w:t>
      </w:r>
      <w:r w:rsidRPr="00632E59">
        <w:rPr>
          <w:rFonts w:ascii="Times New Roman" w:hAnsi="Times New Roman" w:cs="Times New Roman"/>
          <w:sz w:val="24"/>
          <w:szCs w:val="24"/>
        </w:rPr>
        <w:t xml:space="preserve">- 12:15 toaleta i przygotowanie do odpoczynku, </w:t>
      </w:r>
    </w:p>
    <w:p w14:paraId="58BAE8AC" w14:textId="5EEBFDEC" w:rsidR="0040647E" w:rsidRPr="00632E59" w:rsidRDefault="0040647E" w:rsidP="00FC003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>12:15</w:t>
      </w:r>
      <w:r w:rsidR="00FC0034" w:rsidRPr="00632E59">
        <w:rPr>
          <w:rFonts w:ascii="Times New Roman" w:hAnsi="Times New Roman" w:cs="Times New Roman"/>
          <w:sz w:val="24"/>
          <w:szCs w:val="24"/>
        </w:rPr>
        <w:t xml:space="preserve"> </w:t>
      </w:r>
      <w:r w:rsidRPr="00632E59">
        <w:rPr>
          <w:rFonts w:ascii="Times New Roman" w:hAnsi="Times New Roman" w:cs="Times New Roman"/>
          <w:sz w:val="24"/>
          <w:szCs w:val="24"/>
        </w:rPr>
        <w:t>-</w:t>
      </w:r>
      <w:r w:rsidR="00FC0034" w:rsidRPr="00632E59">
        <w:rPr>
          <w:rFonts w:ascii="Times New Roman" w:hAnsi="Times New Roman" w:cs="Times New Roman"/>
          <w:sz w:val="24"/>
          <w:szCs w:val="24"/>
        </w:rPr>
        <w:t xml:space="preserve"> </w:t>
      </w:r>
      <w:r w:rsidRPr="00632E59">
        <w:rPr>
          <w:rFonts w:ascii="Times New Roman" w:hAnsi="Times New Roman" w:cs="Times New Roman"/>
          <w:sz w:val="24"/>
          <w:szCs w:val="24"/>
        </w:rPr>
        <w:t>14:00 odpoczynek/leżakowanie, zajęcia wyciszające, słuchanie muzyki, bajek   czytanych przez opiekunki</w:t>
      </w:r>
      <w:r w:rsidR="00FC0034" w:rsidRPr="00632E59">
        <w:rPr>
          <w:rFonts w:ascii="Times New Roman" w:hAnsi="Times New Roman" w:cs="Times New Roman"/>
          <w:sz w:val="24"/>
          <w:szCs w:val="24"/>
        </w:rPr>
        <w:t>,</w:t>
      </w:r>
    </w:p>
    <w:p w14:paraId="157CFB0F" w14:textId="281736C0" w:rsidR="0040647E" w:rsidRPr="00632E59" w:rsidRDefault="0040647E" w:rsidP="00FC003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>14:00</w:t>
      </w:r>
      <w:r w:rsidR="00FC0034" w:rsidRPr="00632E59">
        <w:rPr>
          <w:rFonts w:ascii="Times New Roman" w:hAnsi="Times New Roman" w:cs="Times New Roman"/>
          <w:sz w:val="24"/>
          <w:szCs w:val="24"/>
        </w:rPr>
        <w:t xml:space="preserve"> </w:t>
      </w:r>
      <w:r w:rsidRPr="00632E59">
        <w:rPr>
          <w:rFonts w:ascii="Times New Roman" w:hAnsi="Times New Roman" w:cs="Times New Roman"/>
          <w:sz w:val="24"/>
          <w:szCs w:val="24"/>
        </w:rPr>
        <w:t>-</w:t>
      </w:r>
      <w:r w:rsidR="00FC0034" w:rsidRPr="00632E59">
        <w:rPr>
          <w:rFonts w:ascii="Times New Roman" w:hAnsi="Times New Roman" w:cs="Times New Roman"/>
          <w:sz w:val="24"/>
          <w:szCs w:val="24"/>
        </w:rPr>
        <w:t xml:space="preserve"> </w:t>
      </w:r>
      <w:r w:rsidRPr="00632E59">
        <w:rPr>
          <w:rFonts w:ascii="Times New Roman" w:hAnsi="Times New Roman" w:cs="Times New Roman"/>
          <w:sz w:val="24"/>
          <w:szCs w:val="24"/>
        </w:rPr>
        <w:t xml:space="preserve">14:15 czynności pielęgnacyjne, higieniczno-sanitarne, </w:t>
      </w:r>
    </w:p>
    <w:p w14:paraId="76B8297D" w14:textId="08845A20" w:rsidR="0040647E" w:rsidRPr="00632E59" w:rsidRDefault="0040647E" w:rsidP="00FC003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>14:15</w:t>
      </w:r>
      <w:r w:rsidR="00FC0034" w:rsidRPr="00632E59">
        <w:rPr>
          <w:rFonts w:ascii="Times New Roman" w:hAnsi="Times New Roman" w:cs="Times New Roman"/>
          <w:sz w:val="24"/>
          <w:szCs w:val="24"/>
        </w:rPr>
        <w:t xml:space="preserve"> </w:t>
      </w:r>
      <w:r w:rsidRPr="00632E59">
        <w:rPr>
          <w:rFonts w:ascii="Times New Roman" w:hAnsi="Times New Roman" w:cs="Times New Roman"/>
          <w:sz w:val="24"/>
          <w:szCs w:val="24"/>
        </w:rPr>
        <w:t>-</w:t>
      </w:r>
      <w:r w:rsidR="00FC0034" w:rsidRPr="00632E59">
        <w:rPr>
          <w:rFonts w:ascii="Times New Roman" w:hAnsi="Times New Roman" w:cs="Times New Roman"/>
          <w:sz w:val="24"/>
          <w:szCs w:val="24"/>
        </w:rPr>
        <w:t xml:space="preserve"> </w:t>
      </w:r>
      <w:r w:rsidRPr="00632E59">
        <w:rPr>
          <w:rFonts w:ascii="Times New Roman" w:hAnsi="Times New Roman" w:cs="Times New Roman"/>
          <w:sz w:val="24"/>
          <w:szCs w:val="24"/>
        </w:rPr>
        <w:t xml:space="preserve">14:30 podwieczorek, </w:t>
      </w:r>
    </w:p>
    <w:p w14:paraId="121CA5B6" w14:textId="1585C56A" w:rsidR="0040647E" w:rsidRPr="00632E59" w:rsidRDefault="0040647E" w:rsidP="00FC003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>14:45</w:t>
      </w:r>
      <w:r w:rsidR="00FC0034" w:rsidRPr="00632E59">
        <w:rPr>
          <w:rFonts w:ascii="Times New Roman" w:hAnsi="Times New Roman" w:cs="Times New Roman"/>
          <w:sz w:val="24"/>
          <w:szCs w:val="24"/>
        </w:rPr>
        <w:t xml:space="preserve"> </w:t>
      </w:r>
      <w:r w:rsidRPr="00632E59">
        <w:rPr>
          <w:rFonts w:ascii="Times New Roman" w:hAnsi="Times New Roman" w:cs="Times New Roman"/>
          <w:sz w:val="24"/>
          <w:szCs w:val="24"/>
        </w:rPr>
        <w:t>-</w:t>
      </w:r>
      <w:r w:rsidR="00FC0034" w:rsidRPr="00632E59">
        <w:rPr>
          <w:rFonts w:ascii="Times New Roman" w:hAnsi="Times New Roman" w:cs="Times New Roman"/>
          <w:sz w:val="24"/>
          <w:szCs w:val="24"/>
        </w:rPr>
        <w:t xml:space="preserve"> </w:t>
      </w:r>
      <w:r w:rsidRPr="00632E59">
        <w:rPr>
          <w:rFonts w:ascii="Times New Roman" w:hAnsi="Times New Roman" w:cs="Times New Roman"/>
          <w:sz w:val="24"/>
          <w:szCs w:val="24"/>
        </w:rPr>
        <w:t>16:30 zabawy dowolne i inspirowane, zajęcia ruchowe z elementami rytmiki, zajęcia indywidualne, oczekiwanie na rodziców.</w:t>
      </w:r>
    </w:p>
    <w:p w14:paraId="182A9B6D" w14:textId="2F2CBF28" w:rsidR="00AD31BE" w:rsidRPr="00632E59" w:rsidRDefault="000D4EDA" w:rsidP="00FC003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AD31BE" w:rsidRPr="00632E59">
        <w:rPr>
          <w:rFonts w:ascii="Times New Roman" w:hAnsi="Times New Roman" w:cs="Times New Roman"/>
          <w:sz w:val="24"/>
          <w:szCs w:val="24"/>
        </w:rPr>
        <w:t>. W Żłobku funkcjonują grupy, w których przebywają dzieci zbliżone wiekowo.</w:t>
      </w:r>
    </w:p>
    <w:p w14:paraId="53932D84" w14:textId="5133FCAA" w:rsidR="00444B70" w:rsidRPr="00632E59" w:rsidRDefault="000D4EDA" w:rsidP="00FC003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AD31BE" w:rsidRPr="00632E59">
        <w:rPr>
          <w:rFonts w:ascii="Times New Roman" w:hAnsi="Times New Roman" w:cs="Times New Roman"/>
          <w:sz w:val="24"/>
          <w:szCs w:val="24"/>
        </w:rPr>
        <w:t xml:space="preserve">. W ciągu roku </w:t>
      </w:r>
      <w:r w:rsidR="007F3DD1" w:rsidRPr="00632E59">
        <w:rPr>
          <w:rFonts w:ascii="Times New Roman" w:hAnsi="Times New Roman" w:cs="Times New Roman"/>
          <w:sz w:val="24"/>
          <w:szCs w:val="24"/>
        </w:rPr>
        <w:t>istnieje mo</w:t>
      </w:r>
      <w:r w:rsidR="00444B70" w:rsidRPr="00632E59">
        <w:rPr>
          <w:rFonts w:ascii="Times New Roman" w:hAnsi="Times New Roman" w:cs="Times New Roman"/>
          <w:sz w:val="24"/>
          <w:szCs w:val="24"/>
        </w:rPr>
        <w:t>żliwość przeniesienia dziecka z jednej grupy do drugiej.</w:t>
      </w:r>
    </w:p>
    <w:p w14:paraId="3095EE83" w14:textId="68595DBB" w:rsidR="001E79D5" w:rsidRPr="00632E59" w:rsidRDefault="000D4EDA" w:rsidP="001E79D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444B70" w:rsidRPr="00632E59">
        <w:rPr>
          <w:rFonts w:ascii="Times New Roman" w:hAnsi="Times New Roman" w:cs="Times New Roman"/>
          <w:sz w:val="24"/>
          <w:szCs w:val="24"/>
        </w:rPr>
        <w:t>. Praca opiekuńcza, wychowawcza i  edukacyjna prowadzona jest w grupach na podstawie rocznego, miesięcznego i dziennego planu pracy danej grupy.</w:t>
      </w:r>
    </w:p>
    <w:p w14:paraId="61BC9194" w14:textId="57C20524" w:rsidR="0040647E" w:rsidRPr="00632E59" w:rsidRDefault="00444B70" w:rsidP="001E79D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>1</w:t>
      </w:r>
      <w:r w:rsidR="000D4EDA">
        <w:rPr>
          <w:rFonts w:ascii="Times New Roman" w:hAnsi="Times New Roman" w:cs="Times New Roman"/>
          <w:sz w:val="24"/>
          <w:szCs w:val="24"/>
        </w:rPr>
        <w:t>1</w:t>
      </w:r>
      <w:r w:rsidR="0040647E" w:rsidRPr="00632E59">
        <w:rPr>
          <w:rFonts w:ascii="Times New Roman" w:hAnsi="Times New Roman" w:cs="Times New Roman"/>
          <w:sz w:val="24"/>
          <w:szCs w:val="24"/>
        </w:rPr>
        <w:t>. Łączenie grup w Żłobku może nastąpić w czasie :</w:t>
      </w:r>
    </w:p>
    <w:p w14:paraId="5004FF69" w14:textId="2BEE106F" w:rsidR="00BE5513" w:rsidRPr="00632E59" w:rsidRDefault="001E79D5" w:rsidP="00BE551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 xml:space="preserve">  </w:t>
      </w:r>
      <w:r w:rsidR="0040647E" w:rsidRPr="00632E59">
        <w:rPr>
          <w:rFonts w:ascii="Times New Roman" w:hAnsi="Times New Roman" w:cs="Times New Roman"/>
          <w:sz w:val="24"/>
          <w:szCs w:val="24"/>
        </w:rPr>
        <w:t>1) dyżuru rannego w godzinach: od 6.30 do 8.00,</w:t>
      </w:r>
    </w:p>
    <w:p w14:paraId="4DDD6324" w14:textId="7EF71A01" w:rsidR="0040647E" w:rsidRPr="00632E59" w:rsidRDefault="001E79D5" w:rsidP="00BE551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 xml:space="preserve">  </w:t>
      </w:r>
      <w:r w:rsidR="0040647E" w:rsidRPr="00632E59">
        <w:rPr>
          <w:rFonts w:ascii="Times New Roman" w:hAnsi="Times New Roman" w:cs="Times New Roman"/>
          <w:sz w:val="24"/>
          <w:szCs w:val="24"/>
        </w:rPr>
        <w:t>2) dyżuru popołudniowego w godzinach: od 15.00 do 16.30.</w:t>
      </w:r>
    </w:p>
    <w:p w14:paraId="27AE7C27" w14:textId="0630DA5E" w:rsidR="0040647E" w:rsidRPr="00632E59" w:rsidRDefault="00444B70" w:rsidP="004064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0D4EDA">
        <w:rPr>
          <w:rFonts w:ascii="Times New Roman" w:hAnsi="Times New Roman" w:cs="Times New Roman"/>
          <w:sz w:val="24"/>
          <w:szCs w:val="24"/>
        </w:rPr>
        <w:t>2</w:t>
      </w:r>
      <w:r w:rsidR="0040647E" w:rsidRPr="00632E59">
        <w:rPr>
          <w:rFonts w:ascii="Times New Roman" w:hAnsi="Times New Roman" w:cs="Times New Roman"/>
          <w:sz w:val="24"/>
          <w:szCs w:val="24"/>
        </w:rPr>
        <w:t>. Do obowiązków Dyrektora  należy w szczególności organizowanie pracy i sprawowanie nadzoru nad podległymi pracownikami w celu zapewnienia dzieciom przebywającym</w:t>
      </w:r>
      <w:r w:rsidRPr="00632E59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40647E" w:rsidRPr="00632E59">
        <w:rPr>
          <w:rFonts w:ascii="Times New Roman" w:hAnsi="Times New Roman" w:cs="Times New Roman"/>
          <w:sz w:val="24"/>
          <w:szCs w:val="24"/>
        </w:rPr>
        <w:t xml:space="preserve"> w Żłobku troskliwej, serdecznej i zbliżonej do domu rodzicielskiego opieki. </w:t>
      </w:r>
    </w:p>
    <w:p w14:paraId="32ACFCF9" w14:textId="17A25956" w:rsidR="0040647E" w:rsidRPr="00632E59" w:rsidRDefault="0040647E" w:rsidP="00A90CD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2E59">
        <w:rPr>
          <w:rFonts w:ascii="Times New Roman" w:hAnsi="Times New Roman" w:cs="Times New Roman"/>
          <w:b/>
          <w:sz w:val="24"/>
          <w:szCs w:val="24"/>
        </w:rPr>
        <w:t>§ 5</w:t>
      </w:r>
    </w:p>
    <w:p w14:paraId="31719F38" w14:textId="2A509923" w:rsidR="0040647E" w:rsidRPr="00632E59" w:rsidRDefault="0040647E" w:rsidP="00444B70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32E59">
        <w:rPr>
          <w:rFonts w:ascii="Times New Roman" w:hAnsi="Times New Roman" w:cs="Times New Roman"/>
          <w:b/>
          <w:sz w:val="24"/>
          <w:szCs w:val="24"/>
        </w:rPr>
        <w:t xml:space="preserve">Podstawowe zadania </w:t>
      </w:r>
      <w:r w:rsidR="00FC0034" w:rsidRPr="00632E59">
        <w:rPr>
          <w:rFonts w:ascii="Times New Roman" w:hAnsi="Times New Roman" w:cs="Times New Roman"/>
          <w:b/>
          <w:sz w:val="24"/>
          <w:szCs w:val="24"/>
        </w:rPr>
        <w:t>Żłobka</w:t>
      </w:r>
    </w:p>
    <w:p w14:paraId="6DAF6438" w14:textId="77777777" w:rsidR="0040647E" w:rsidRPr="00632E59" w:rsidRDefault="0040647E" w:rsidP="00444B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7CA4ACB4" w14:textId="1D2FAF6E" w:rsidR="0040647E" w:rsidRPr="00632E59" w:rsidRDefault="0040647E" w:rsidP="00444B7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632E59">
        <w:rPr>
          <w:rFonts w:ascii="Times New Roman" w:hAnsi="Times New Roman" w:cs="Times New Roman"/>
          <w:bCs/>
          <w:sz w:val="24"/>
          <w:szCs w:val="24"/>
          <w:lang w:eastAsia="pl-PL"/>
        </w:rPr>
        <w:t>1.</w:t>
      </w:r>
      <w:r w:rsidRPr="00632E59">
        <w:rPr>
          <w:rFonts w:ascii="Times New Roman" w:hAnsi="Times New Roman" w:cs="Times New Roman"/>
          <w:sz w:val="24"/>
          <w:szCs w:val="24"/>
          <w:lang w:eastAsia="pl-PL"/>
        </w:rPr>
        <w:t xml:space="preserve">  Do podstawowych zadań działalności Żłobka należy w szczególności:</w:t>
      </w:r>
    </w:p>
    <w:p w14:paraId="5482790A" w14:textId="476F0E47" w:rsidR="0040647E" w:rsidRPr="00632E59" w:rsidRDefault="0040647E" w:rsidP="00444B7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632E59">
        <w:rPr>
          <w:rFonts w:ascii="Times New Roman" w:hAnsi="Times New Roman" w:cs="Times New Roman"/>
          <w:sz w:val="24"/>
          <w:szCs w:val="24"/>
          <w:lang w:eastAsia="pl-PL"/>
        </w:rPr>
        <w:t xml:space="preserve"> 1)</w:t>
      </w:r>
      <w:r w:rsidR="00BE5513" w:rsidRPr="00632E59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632E59">
        <w:rPr>
          <w:rFonts w:ascii="Times New Roman" w:hAnsi="Times New Roman" w:cs="Times New Roman"/>
          <w:sz w:val="24"/>
          <w:szCs w:val="24"/>
          <w:lang w:eastAsia="pl-PL"/>
        </w:rPr>
        <w:t>zapewnienie opieki dzieciom warunk</w:t>
      </w:r>
      <w:r w:rsidR="001E79D5" w:rsidRPr="00632E59">
        <w:rPr>
          <w:rFonts w:ascii="Times New Roman" w:hAnsi="Times New Roman" w:cs="Times New Roman"/>
          <w:sz w:val="24"/>
          <w:szCs w:val="24"/>
          <w:lang w:eastAsia="pl-PL"/>
        </w:rPr>
        <w:t xml:space="preserve">ów </w:t>
      </w:r>
      <w:r w:rsidRPr="00632E59">
        <w:rPr>
          <w:rFonts w:ascii="Times New Roman" w:hAnsi="Times New Roman" w:cs="Times New Roman"/>
          <w:sz w:val="24"/>
          <w:szCs w:val="24"/>
          <w:lang w:eastAsia="pl-PL"/>
        </w:rPr>
        <w:t xml:space="preserve">bytowych zbliżonych do warunków domowych, </w:t>
      </w:r>
    </w:p>
    <w:p w14:paraId="2C6A5405" w14:textId="18FA29A6" w:rsidR="0040647E" w:rsidRPr="00632E59" w:rsidRDefault="0040647E" w:rsidP="00444B7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632E59">
        <w:rPr>
          <w:rFonts w:ascii="Times New Roman" w:hAnsi="Times New Roman" w:cs="Times New Roman"/>
          <w:sz w:val="24"/>
          <w:szCs w:val="24"/>
          <w:lang w:eastAsia="pl-PL"/>
        </w:rPr>
        <w:t xml:space="preserve"> 2) zapewnienie funkcji opiekuńczej, wychowawczej   i edukacyjnej odpowiednio do potrzeb </w:t>
      </w:r>
      <w:r w:rsidR="00BE5513" w:rsidRPr="00632E59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632E59">
        <w:rPr>
          <w:rFonts w:ascii="Times New Roman" w:hAnsi="Times New Roman" w:cs="Times New Roman"/>
          <w:sz w:val="24"/>
          <w:szCs w:val="24"/>
          <w:lang w:eastAsia="pl-PL"/>
        </w:rPr>
        <w:t>dzieci i możliwości Żłobka, a w przypadku dzieci posiadających orzeczenie</w:t>
      </w:r>
      <w:r w:rsidR="00444B70" w:rsidRPr="00632E59">
        <w:rPr>
          <w:rFonts w:ascii="Times New Roman" w:hAnsi="Times New Roman" w:cs="Times New Roman"/>
          <w:sz w:val="24"/>
          <w:szCs w:val="24"/>
          <w:lang w:eastAsia="pl-PL"/>
        </w:rPr>
        <w:t xml:space="preserve">                                         </w:t>
      </w:r>
      <w:r w:rsidRPr="00632E59">
        <w:rPr>
          <w:rFonts w:ascii="Times New Roman" w:hAnsi="Times New Roman" w:cs="Times New Roman"/>
          <w:sz w:val="24"/>
          <w:szCs w:val="24"/>
          <w:lang w:eastAsia="pl-PL"/>
        </w:rPr>
        <w:t xml:space="preserve">o niepełnosprawności ze szczególnym uwzględnieniem niepełnosprawności dziecka, </w:t>
      </w:r>
    </w:p>
    <w:p w14:paraId="06260010" w14:textId="68AD87EE" w:rsidR="0040647E" w:rsidRPr="00632E59" w:rsidRDefault="0040647E" w:rsidP="00444B7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632E59">
        <w:rPr>
          <w:rFonts w:ascii="Times New Roman" w:hAnsi="Times New Roman" w:cs="Times New Roman"/>
          <w:sz w:val="24"/>
          <w:szCs w:val="24"/>
          <w:lang w:eastAsia="pl-PL"/>
        </w:rPr>
        <w:t>3) organizowanie warunków do harmonijnego rozwoju dziecka,</w:t>
      </w:r>
    </w:p>
    <w:p w14:paraId="7ADD1AC9" w14:textId="6444A122" w:rsidR="0040647E" w:rsidRPr="00632E59" w:rsidRDefault="0040647E" w:rsidP="00444B7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632E59">
        <w:rPr>
          <w:rFonts w:ascii="Times New Roman" w:hAnsi="Times New Roman" w:cs="Times New Roman"/>
          <w:sz w:val="24"/>
          <w:szCs w:val="24"/>
          <w:lang w:eastAsia="pl-PL"/>
        </w:rPr>
        <w:t>4) pomoc uczącym się  i pracującym rodzicom, poprzez zapewnienie ich dzieciom opieki, wychowania, bezpieczeństwa, dobrego samopoczucia,</w:t>
      </w:r>
    </w:p>
    <w:p w14:paraId="0F597AF9" w14:textId="37E66FDE" w:rsidR="0040647E" w:rsidRPr="00632E59" w:rsidRDefault="0040647E" w:rsidP="00444B7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632E59">
        <w:rPr>
          <w:rFonts w:ascii="Times New Roman" w:hAnsi="Times New Roman" w:cs="Times New Roman"/>
          <w:sz w:val="24"/>
          <w:szCs w:val="24"/>
          <w:lang w:eastAsia="pl-PL"/>
        </w:rPr>
        <w:t>5)</w:t>
      </w:r>
      <w:r w:rsidR="001E79D5" w:rsidRPr="00632E59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632E59">
        <w:rPr>
          <w:rFonts w:ascii="Times New Roman" w:hAnsi="Times New Roman" w:cs="Times New Roman"/>
          <w:sz w:val="24"/>
          <w:szCs w:val="24"/>
          <w:lang w:eastAsia="pl-PL"/>
        </w:rPr>
        <w:t>organizowanie i prowadzenie zajęć opiekuńczo-wychowawczych i edukacyjnych, dostosowanych do wieku dzieci oraz stymulujących ich rozwój, w szczególności zajęć ruchowych, zabawowych z elementami edukacji, tematycznych</w:t>
      </w:r>
      <w:r w:rsidR="00632E59" w:rsidRPr="00632E59">
        <w:rPr>
          <w:rFonts w:ascii="Times New Roman" w:hAnsi="Times New Roman" w:cs="Times New Roman"/>
          <w:sz w:val="24"/>
          <w:szCs w:val="24"/>
          <w:lang w:eastAsia="pl-PL"/>
        </w:rPr>
        <w:t xml:space="preserve"> i</w:t>
      </w:r>
      <w:r w:rsidRPr="00632E59">
        <w:rPr>
          <w:rFonts w:ascii="Times New Roman" w:hAnsi="Times New Roman" w:cs="Times New Roman"/>
          <w:sz w:val="24"/>
          <w:szCs w:val="24"/>
          <w:lang w:eastAsia="pl-PL"/>
        </w:rPr>
        <w:t xml:space="preserve"> dydaktycznych,</w:t>
      </w:r>
    </w:p>
    <w:p w14:paraId="76CF4FEF" w14:textId="1645ADB8" w:rsidR="0040647E" w:rsidRPr="00632E59" w:rsidRDefault="0040647E" w:rsidP="00444B7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632E59">
        <w:rPr>
          <w:rFonts w:ascii="Times New Roman" w:hAnsi="Times New Roman" w:cs="Times New Roman"/>
          <w:sz w:val="24"/>
          <w:szCs w:val="24"/>
          <w:lang w:eastAsia="pl-PL"/>
        </w:rPr>
        <w:t xml:space="preserve"> 6) organizowanie optymalnych warunków rozwoju osobowości, zdolności i zainteresowań dziecka, wspomaganie indywidualnego rozwoju dziecka przez organizowanie i prowadzenie ćwiczeń i zabaw rozwijających motorykę i umiejętności umysłowe dziecka,</w:t>
      </w:r>
      <w:r w:rsidR="00444B70" w:rsidRPr="00632E59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632E59">
        <w:rPr>
          <w:rFonts w:ascii="Times New Roman" w:hAnsi="Times New Roman" w:cs="Times New Roman"/>
          <w:sz w:val="24"/>
          <w:szCs w:val="24"/>
          <w:lang w:eastAsia="pl-PL"/>
        </w:rPr>
        <w:t>zgodnie</w:t>
      </w:r>
      <w:r w:rsidR="00444B70" w:rsidRPr="00632E59">
        <w:rPr>
          <w:rFonts w:ascii="Times New Roman" w:hAnsi="Times New Roman" w:cs="Times New Roman"/>
          <w:sz w:val="24"/>
          <w:szCs w:val="24"/>
          <w:lang w:eastAsia="pl-PL"/>
        </w:rPr>
        <w:t xml:space="preserve">                      </w:t>
      </w:r>
      <w:r w:rsidRPr="00632E59">
        <w:rPr>
          <w:rFonts w:ascii="Times New Roman" w:hAnsi="Times New Roman" w:cs="Times New Roman"/>
          <w:sz w:val="24"/>
          <w:szCs w:val="24"/>
          <w:lang w:eastAsia="pl-PL"/>
        </w:rPr>
        <w:t xml:space="preserve"> z potencjałem dziecka,</w:t>
      </w:r>
    </w:p>
    <w:p w14:paraId="0A3A8DD9" w14:textId="6AF672AE" w:rsidR="0040647E" w:rsidRPr="00632E59" w:rsidRDefault="0040647E" w:rsidP="00444B7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632E59">
        <w:rPr>
          <w:rFonts w:ascii="Times New Roman" w:hAnsi="Times New Roman" w:cs="Times New Roman"/>
          <w:sz w:val="24"/>
          <w:szCs w:val="24"/>
          <w:lang w:eastAsia="pl-PL"/>
        </w:rPr>
        <w:t xml:space="preserve"> 7) dbanie o bezpieczeństwo dzieci w Żłobku oraz w trakcie zajęć prowadzonych poza Żłobkiem,</w:t>
      </w:r>
    </w:p>
    <w:p w14:paraId="0360616D" w14:textId="77777777" w:rsidR="0040647E" w:rsidRPr="00632E59" w:rsidRDefault="0040647E" w:rsidP="00444B7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632E59">
        <w:rPr>
          <w:rFonts w:ascii="Times New Roman" w:hAnsi="Times New Roman" w:cs="Times New Roman"/>
          <w:sz w:val="24"/>
          <w:szCs w:val="24"/>
          <w:lang w:eastAsia="pl-PL"/>
        </w:rPr>
        <w:t xml:space="preserve"> 8) zapewnienie dzieciom prawidłowego żywienia odpowiednio do wieku i diety dziecka, zgodnie z obowiązującymi przepisami prawa w tym zakresie,</w:t>
      </w:r>
    </w:p>
    <w:p w14:paraId="238650CA" w14:textId="53707A56" w:rsidR="0040647E" w:rsidRPr="00632E59" w:rsidRDefault="0040647E" w:rsidP="00444B7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632E59">
        <w:rPr>
          <w:rFonts w:ascii="Times New Roman" w:hAnsi="Times New Roman" w:cs="Times New Roman"/>
          <w:sz w:val="24"/>
          <w:szCs w:val="24"/>
          <w:lang w:eastAsia="pl-PL"/>
        </w:rPr>
        <w:t xml:space="preserve"> 9)</w:t>
      </w:r>
      <w:r w:rsidR="00A90CD1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632E59">
        <w:rPr>
          <w:rFonts w:ascii="Times New Roman" w:hAnsi="Times New Roman" w:cs="Times New Roman"/>
          <w:sz w:val="24"/>
          <w:szCs w:val="24"/>
          <w:lang w:eastAsia="pl-PL"/>
        </w:rPr>
        <w:t>współpraca z rodzicami w zakresie wychowania dziecka pomaganie rodzicom</w:t>
      </w:r>
      <w:r w:rsidR="00444B70" w:rsidRPr="00632E59">
        <w:rPr>
          <w:rFonts w:ascii="Times New Roman" w:hAnsi="Times New Roman" w:cs="Times New Roman"/>
          <w:sz w:val="24"/>
          <w:szCs w:val="24"/>
          <w:lang w:eastAsia="pl-PL"/>
        </w:rPr>
        <w:t xml:space="preserve">                           </w:t>
      </w:r>
      <w:r w:rsidRPr="00632E59">
        <w:rPr>
          <w:rFonts w:ascii="Times New Roman" w:hAnsi="Times New Roman" w:cs="Times New Roman"/>
          <w:sz w:val="24"/>
          <w:szCs w:val="24"/>
          <w:lang w:eastAsia="pl-PL"/>
        </w:rPr>
        <w:t xml:space="preserve"> w  rozpoznawaniu możliwości rozwojowych dziecka,</w:t>
      </w:r>
    </w:p>
    <w:p w14:paraId="763C2AE1" w14:textId="508F2EF1" w:rsidR="0040647E" w:rsidRPr="00A90CD1" w:rsidRDefault="0040647E" w:rsidP="00A90CD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632E59">
        <w:rPr>
          <w:rFonts w:ascii="Times New Roman" w:hAnsi="Times New Roman" w:cs="Times New Roman"/>
          <w:sz w:val="24"/>
          <w:szCs w:val="24"/>
          <w:lang w:eastAsia="pl-PL"/>
        </w:rPr>
        <w:t xml:space="preserve"> 10) bezpośredni i niezwłoczny kontakt z rodzicami w sprawach budzących niepokój co do stanu zdrowia lub zachowania dziecka.</w:t>
      </w:r>
    </w:p>
    <w:p w14:paraId="7D45FA9D" w14:textId="731E8B94" w:rsidR="0040647E" w:rsidRPr="00632E59" w:rsidRDefault="0040647E" w:rsidP="00A90C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32E5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§ 6</w:t>
      </w:r>
    </w:p>
    <w:p w14:paraId="00AC4310" w14:textId="77777777" w:rsidR="0040647E" w:rsidRPr="00632E59" w:rsidRDefault="0040647E" w:rsidP="004064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AF1927" w14:textId="77777777" w:rsidR="00FC0034" w:rsidRPr="00632E59" w:rsidRDefault="0040647E" w:rsidP="004064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b/>
          <w:sz w:val="24"/>
          <w:szCs w:val="24"/>
        </w:rPr>
        <w:t xml:space="preserve">           Proces udzielania świadczeń, prawa i obowiązki rodziców/opiekunów.</w:t>
      </w:r>
    </w:p>
    <w:p w14:paraId="06935B35" w14:textId="7AB16CFD" w:rsidR="0040647E" w:rsidRPr="00632E59" w:rsidRDefault="0040647E" w:rsidP="004064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</w:p>
    <w:p w14:paraId="5E1EAB90" w14:textId="6AE5CCF6" w:rsidR="0040647E" w:rsidRPr="00632E59" w:rsidRDefault="0040647E" w:rsidP="0040647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 xml:space="preserve">1. Do Żłobka przyprowadza się tylko zdrowe dzieci. Dzieci chore  nie mogą przebywać </w:t>
      </w:r>
      <w:r w:rsidR="00632E59" w:rsidRPr="00632E5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632E59">
        <w:rPr>
          <w:rFonts w:ascii="Times New Roman" w:hAnsi="Times New Roman" w:cs="Times New Roman"/>
          <w:sz w:val="24"/>
          <w:szCs w:val="24"/>
        </w:rPr>
        <w:t xml:space="preserve">w grupie z dziećmi zdrowymi. </w:t>
      </w:r>
    </w:p>
    <w:p w14:paraId="59A88CB3" w14:textId="1DC6ECC0" w:rsidR="0040647E" w:rsidRPr="00632E59" w:rsidRDefault="0040647E" w:rsidP="004064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>2. W przypadku zaobserwowania objawów chorobowych, dziecko poddaje się ocenie  pielęgniarskiej, zawiadamia się rodziców (opiekunów)</w:t>
      </w:r>
      <w:r w:rsidR="00C57F25">
        <w:rPr>
          <w:rFonts w:ascii="Times New Roman" w:hAnsi="Times New Roman" w:cs="Times New Roman"/>
          <w:sz w:val="24"/>
          <w:szCs w:val="24"/>
        </w:rPr>
        <w:t>,</w:t>
      </w:r>
      <w:r w:rsidRPr="00632E59">
        <w:rPr>
          <w:rFonts w:ascii="Times New Roman" w:hAnsi="Times New Roman" w:cs="Times New Roman"/>
          <w:sz w:val="24"/>
          <w:szCs w:val="24"/>
        </w:rPr>
        <w:t xml:space="preserve"> kieruje się dziecko wraz z rodzicami (opiekunami) lub inną upoważnioną do odbioru dziecka osobą do lekarza podstawowej opieki zdrowotnej. </w:t>
      </w:r>
    </w:p>
    <w:p w14:paraId="322AA39E" w14:textId="64EF973E" w:rsidR="0040647E" w:rsidRPr="00632E59" w:rsidRDefault="0040647E" w:rsidP="004064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 xml:space="preserve">3. Rodzice dzieci nieuczęszczających do Żłobka z powodu choroby, przed ponownym przyjęciem muszą dostarczyć zaświadczenie lekarskie, iż dziecko jest zdrowe i może uczęszczać do żłobka.  </w:t>
      </w:r>
    </w:p>
    <w:p w14:paraId="28D3B027" w14:textId="233726F6" w:rsidR="0040647E" w:rsidRPr="00632E59" w:rsidRDefault="0040647E" w:rsidP="004064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 xml:space="preserve">4. Zaświadczenie, o którym mowa w ust. 3.  przedstawia się również w dniu, w którym  dziecko po raz pierwszy stawia się w Żłobku. Zaświadczenie winno być wydane nie wcześniej niż 3 dni przed przyjęciem dziecka do Żłobka. </w:t>
      </w:r>
    </w:p>
    <w:p w14:paraId="5C199425" w14:textId="7C088759" w:rsidR="0040647E" w:rsidRPr="00632E59" w:rsidRDefault="0040647E" w:rsidP="004064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>5. Rodzice powinni powiadomić pracowników Żłobka</w:t>
      </w:r>
      <w:r w:rsidR="00444B70" w:rsidRPr="00632E59">
        <w:rPr>
          <w:rFonts w:ascii="Times New Roman" w:hAnsi="Times New Roman" w:cs="Times New Roman"/>
          <w:sz w:val="24"/>
          <w:szCs w:val="24"/>
        </w:rPr>
        <w:t xml:space="preserve"> </w:t>
      </w:r>
      <w:r w:rsidRPr="00632E59">
        <w:rPr>
          <w:rFonts w:ascii="Times New Roman" w:hAnsi="Times New Roman" w:cs="Times New Roman"/>
          <w:sz w:val="24"/>
          <w:szCs w:val="24"/>
        </w:rPr>
        <w:t xml:space="preserve">o każdym zachorowaniu lub innej przyczynie nieobecności dziecka w placówce. </w:t>
      </w:r>
    </w:p>
    <w:p w14:paraId="5C553053" w14:textId="77777777" w:rsidR="0040647E" w:rsidRPr="00632E59" w:rsidRDefault="0040647E" w:rsidP="004064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 xml:space="preserve">6. Po przyjęciu dziecka, pozostaje ono pod stałą opieką fachowego personelu przez cały okres pobytu w danym dniu, aż do odebrania przez rodziców lub inne upoważnione osoby. </w:t>
      </w:r>
    </w:p>
    <w:p w14:paraId="4B2BB4AC" w14:textId="3BB117F8" w:rsidR="0040647E" w:rsidRPr="00632E59" w:rsidRDefault="0040647E" w:rsidP="004064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 xml:space="preserve">7. Rodzice informowani są przez personel Żłobka o wszelkich niepokojących objawach, zachowywaniu się dziecka w placówce. </w:t>
      </w:r>
    </w:p>
    <w:p w14:paraId="66BF0020" w14:textId="72204865" w:rsidR="0040647E" w:rsidRPr="00632E59" w:rsidRDefault="0040647E" w:rsidP="004064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 xml:space="preserve">8. Zaobserwowane u dziecka sińce, inne urazy, poddaje się ocenie pielęgniarskiej. Jeżeli pielęgniarka uzna, po konsultacji z Dyrektorem Żłobka , że urazy te mogą wskazywać na to, że są one skutkiem stosowania wobec dziecka przemocy fizycznej, molestowania seksualnego, sporządza stosowną dokumentację opatrzoną datą i podpisami: własnymi i Dyrektora Żłobka. O sporządzeniu notatki służbowej informuje się odbierającego rodzica dziecka/opiekuna prawnego lub osobę upoważnioną do odbioru dziecka oraz zawiadamia najbliższą jednostkę </w:t>
      </w:r>
      <w:r w:rsidR="00632E59" w:rsidRPr="00632E59">
        <w:rPr>
          <w:rFonts w:ascii="Times New Roman" w:hAnsi="Times New Roman" w:cs="Times New Roman"/>
          <w:sz w:val="24"/>
          <w:szCs w:val="24"/>
        </w:rPr>
        <w:t>p</w:t>
      </w:r>
      <w:r w:rsidRPr="00632E59">
        <w:rPr>
          <w:rFonts w:ascii="Times New Roman" w:hAnsi="Times New Roman" w:cs="Times New Roman"/>
          <w:sz w:val="24"/>
          <w:szCs w:val="24"/>
        </w:rPr>
        <w:t>olicji.</w:t>
      </w:r>
    </w:p>
    <w:p w14:paraId="2DA0836B" w14:textId="77777777" w:rsidR="00C57F25" w:rsidRDefault="0040647E" w:rsidP="004064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lastRenderedPageBreak/>
        <w:t xml:space="preserve">9. Dzieci mogą być odbierane tylko przez rodziców lub prawnych opiekunów, za ich pisemną zgodą dziecko może być odebrane przez dorosłą osobę imiennie upoważnioną. </w:t>
      </w:r>
    </w:p>
    <w:p w14:paraId="4EAF9341" w14:textId="77777777" w:rsidR="00C57F25" w:rsidRDefault="0040647E" w:rsidP="004064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 xml:space="preserve">10. W przypadku nie odebrania dziecka przez rodzica (opiekuna) lub inna osobę upoważnioną, po zakończeniu działalności Żłobka, a także w sytuacjach nie przybycia zawiadomionej osoby lub braku kontaktu z rodzicami (opiekunami) zawiadamia się Dyrektora Żłobka o zaistniałej sytuacji. Dyrektor Żłobka  zawiadamia najbliższą jednostkę </w:t>
      </w:r>
      <w:r w:rsidR="00C57F25">
        <w:rPr>
          <w:rFonts w:ascii="Times New Roman" w:hAnsi="Times New Roman" w:cs="Times New Roman"/>
          <w:sz w:val="24"/>
          <w:szCs w:val="24"/>
        </w:rPr>
        <w:t>p</w:t>
      </w:r>
      <w:r w:rsidRPr="00632E59">
        <w:rPr>
          <w:rFonts w:ascii="Times New Roman" w:hAnsi="Times New Roman" w:cs="Times New Roman"/>
          <w:sz w:val="24"/>
          <w:szCs w:val="24"/>
        </w:rPr>
        <w:t xml:space="preserve">olicji.  </w:t>
      </w:r>
    </w:p>
    <w:p w14:paraId="4F009DDE" w14:textId="4853B766" w:rsidR="0040647E" w:rsidRPr="00632E59" w:rsidRDefault="0040647E" w:rsidP="004064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>11. Dziecko korzystające ze Żłobka</w:t>
      </w:r>
      <w:r w:rsidR="00444B70" w:rsidRPr="00632E59">
        <w:rPr>
          <w:rFonts w:ascii="Times New Roman" w:hAnsi="Times New Roman" w:cs="Times New Roman"/>
          <w:sz w:val="24"/>
          <w:szCs w:val="24"/>
        </w:rPr>
        <w:t xml:space="preserve"> </w:t>
      </w:r>
      <w:r w:rsidRPr="00632E59">
        <w:rPr>
          <w:rFonts w:ascii="Times New Roman" w:hAnsi="Times New Roman" w:cs="Times New Roman"/>
          <w:sz w:val="24"/>
          <w:szCs w:val="24"/>
        </w:rPr>
        <w:t xml:space="preserve">ma prawo do: </w:t>
      </w:r>
    </w:p>
    <w:p w14:paraId="65B51ECB" w14:textId="77777777" w:rsidR="0040647E" w:rsidRPr="00632E59" w:rsidRDefault="0040647E" w:rsidP="004064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 xml:space="preserve">a) korzystania ze świadczeń opiekuńczo-wychowawczych przez 10-godzin dziennie, </w:t>
      </w:r>
    </w:p>
    <w:p w14:paraId="706B4715" w14:textId="30AF4038" w:rsidR="0040647E" w:rsidRPr="00632E59" w:rsidRDefault="0040647E" w:rsidP="004064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>b) poszanowania godności i intymności</w:t>
      </w:r>
      <w:r w:rsidR="00AF73A1" w:rsidRPr="00632E59">
        <w:rPr>
          <w:rFonts w:ascii="Times New Roman" w:hAnsi="Times New Roman" w:cs="Times New Roman"/>
          <w:sz w:val="24"/>
          <w:szCs w:val="24"/>
        </w:rPr>
        <w:t>,</w:t>
      </w:r>
      <w:r w:rsidRPr="00632E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92DBB3" w14:textId="27FC84CC" w:rsidR="0040647E" w:rsidRPr="00632E59" w:rsidRDefault="0040647E" w:rsidP="004064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>c) równego traktowania</w:t>
      </w:r>
      <w:r w:rsidR="00AF73A1" w:rsidRPr="00632E59">
        <w:rPr>
          <w:rFonts w:ascii="Times New Roman" w:hAnsi="Times New Roman" w:cs="Times New Roman"/>
          <w:sz w:val="24"/>
          <w:szCs w:val="24"/>
        </w:rPr>
        <w:t>,</w:t>
      </w:r>
    </w:p>
    <w:p w14:paraId="43035199" w14:textId="23763278" w:rsidR="0040647E" w:rsidRPr="00632E59" w:rsidRDefault="0040647E" w:rsidP="004064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>d) nietykalności fizycznej</w:t>
      </w:r>
      <w:r w:rsidR="00AF73A1" w:rsidRPr="00632E59">
        <w:rPr>
          <w:rFonts w:ascii="Times New Roman" w:hAnsi="Times New Roman" w:cs="Times New Roman"/>
          <w:sz w:val="24"/>
          <w:szCs w:val="24"/>
        </w:rPr>
        <w:t>,</w:t>
      </w:r>
    </w:p>
    <w:p w14:paraId="715E1FD0" w14:textId="77777777" w:rsidR="0040647E" w:rsidRPr="00632E59" w:rsidRDefault="0040647E" w:rsidP="004064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 xml:space="preserve">e) poszanowania tradycji kulturowej i religijnej z poszanowaniem zwyczajów. </w:t>
      </w:r>
    </w:p>
    <w:p w14:paraId="42F76879" w14:textId="77777777" w:rsidR="0040647E" w:rsidRPr="00632E59" w:rsidRDefault="0040647E" w:rsidP="004064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 xml:space="preserve">12. Rodzice/ opiekunowie prawni dziecka, korzystającego z opieki Żłobka mają prawo do: </w:t>
      </w:r>
    </w:p>
    <w:p w14:paraId="286FB1D1" w14:textId="4911D509" w:rsidR="0040647E" w:rsidRPr="00632E59" w:rsidRDefault="0040647E" w:rsidP="004064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>a) pełnej i rzetelnej informacji na temat realizacji miesięcznego planu zajęć w grupach</w:t>
      </w:r>
      <w:r w:rsidR="00AF73A1" w:rsidRPr="00632E59">
        <w:rPr>
          <w:rFonts w:ascii="Times New Roman" w:hAnsi="Times New Roman" w:cs="Times New Roman"/>
          <w:sz w:val="24"/>
          <w:szCs w:val="24"/>
        </w:rPr>
        <w:t>,</w:t>
      </w:r>
    </w:p>
    <w:p w14:paraId="600559D1" w14:textId="77777777" w:rsidR="0040647E" w:rsidRPr="00632E59" w:rsidRDefault="0040647E" w:rsidP="004064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 xml:space="preserve">b) pełnej i rzetelnej informacji na temat rozwoju psychofizycznego dziecka. </w:t>
      </w:r>
    </w:p>
    <w:p w14:paraId="48539E49" w14:textId="5C854BB5" w:rsidR="0040647E" w:rsidRPr="00632E59" w:rsidRDefault="0040647E" w:rsidP="004064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>13. Dziecko powinno być zaopatrzone przez rodziców: w miękkie domowe obuwie, za wyjątkiem dzieci w wieku niemowlęcym, pampersy, bieliznę osobistą, środki higieny osobistej (chusteczki nawilżane)</w:t>
      </w:r>
      <w:r w:rsidR="00AF73A1" w:rsidRPr="00632E59">
        <w:rPr>
          <w:rFonts w:ascii="Times New Roman" w:hAnsi="Times New Roman" w:cs="Times New Roman"/>
          <w:sz w:val="24"/>
          <w:szCs w:val="24"/>
        </w:rPr>
        <w:t>,</w:t>
      </w:r>
      <w:r w:rsidRPr="00632E59">
        <w:rPr>
          <w:rFonts w:ascii="Times New Roman" w:hAnsi="Times New Roman" w:cs="Times New Roman"/>
          <w:sz w:val="24"/>
          <w:szCs w:val="24"/>
        </w:rPr>
        <w:t xml:space="preserve"> jeżeli dziecko korzysta z urządzeń lub aparatów, które winno nosić także w czasie przebywania w Żłobku, rodzice mają przekazać je personelowi wraz </w:t>
      </w:r>
      <w:r w:rsidR="00AF73A1" w:rsidRPr="00632E59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632E59">
        <w:rPr>
          <w:rFonts w:ascii="Times New Roman" w:hAnsi="Times New Roman" w:cs="Times New Roman"/>
          <w:sz w:val="24"/>
          <w:szCs w:val="24"/>
        </w:rPr>
        <w:t>z informacją o zasadach ich używania i obsługi.</w:t>
      </w:r>
    </w:p>
    <w:p w14:paraId="4AEC3DEC" w14:textId="77777777" w:rsidR="0040647E" w:rsidRPr="00632E59" w:rsidRDefault="0040647E" w:rsidP="004064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 xml:space="preserve">14. Jeśli dziecko posiada inne niż rówieśnicy potrzeby jeśli chodzi o dietę, higienę snu, warunki rozwoju psychomotorycznego, rodzic powinni informować na bieżąco personel o takich potrzebach, po to by w granicach możliwości zapewnić dziecku optymalne warunki opieki. </w:t>
      </w:r>
    </w:p>
    <w:p w14:paraId="641053AF" w14:textId="5B2377D0" w:rsidR="0040647E" w:rsidRDefault="0040647E" w:rsidP="004064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 xml:space="preserve">15. Rodzice mają prawo do składania skarg i wniosków oraz zastrzeżeń w formie ustnej </w:t>
      </w:r>
      <w:r w:rsidR="00DD08C2" w:rsidRPr="00632E59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632E59">
        <w:rPr>
          <w:rFonts w:ascii="Times New Roman" w:hAnsi="Times New Roman" w:cs="Times New Roman"/>
          <w:sz w:val="24"/>
          <w:szCs w:val="24"/>
        </w:rPr>
        <w:t xml:space="preserve">i pisemnej bezpośrednio do Dyrektora Żłobka. Informacja dotycząca możliwości składania skarg i wniosków zamieszczona jest w widocznym i dostępnym miejscu dla rodziców dzieci korzystających z usług Żłobka. </w:t>
      </w:r>
    </w:p>
    <w:p w14:paraId="2C83981F" w14:textId="77777777" w:rsidR="005968E4" w:rsidRPr="00632E59" w:rsidRDefault="005968E4" w:rsidP="004064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E633A8" w14:textId="3F437AE9" w:rsidR="00DD08C2" w:rsidRPr="00632E59" w:rsidRDefault="00DD08C2" w:rsidP="004064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lastRenderedPageBreak/>
        <w:t>16. Do obowiązków rodziców należy:</w:t>
      </w:r>
    </w:p>
    <w:p w14:paraId="12F2515D" w14:textId="3F81CFE6" w:rsidR="00DD08C2" w:rsidRPr="00632E59" w:rsidRDefault="00DD08C2" w:rsidP="004064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>1) Współdziałanie ze Żłobkiem w procesie rozwoju dziecka,</w:t>
      </w:r>
    </w:p>
    <w:p w14:paraId="2361BBC4" w14:textId="73436881" w:rsidR="00DD08C2" w:rsidRPr="00632E59" w:rsidRDefault="00DD08C2" w:rsidP="004064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>2) Zapoznanie się i respektowanie regulaminów, ogłoszeń i zarządzeń w Żłobku,</w:t>
      </w:r>
    </w:p>
    <w:p w14:paraId="1BBCA28C" w14:textId="440646FB" w:rsidR="00DD08C2" w:rsidRPr="00632E59" w:rsidRDefault="00DD08C2" w:rsidP="004064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>3) Przestrzeganie regulaminów i doraźnych ustaleń,</w:t>
      </w:r>
    </w:p>
    <w:p w14:paraId="44A8C248" w14:textId="77777777" w:rsidR="006356B7" w:rsidRPr="00632E59" w:rsidRDefault="00DD08C2" w:rsidP="004064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 xml:space="preserve">4) Wywiązywanie się z postanowień zawartej ze Żłobkiem umowy o korzystanie z usług placówki, </w:t>
      </w:r>
    </w:p>
    <w:p w14:paraId="3E576C79" w14:textId="1CB738EC" w:rsidR="00DD08C2" w:rsidRPr="00632E59" w:rsidRDefault="006356B7" w:rsidP="004064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>5)</w:t>
      </w:r>
      <w:r w:rsidR="00632E59" w:rsidRPr="00632E59">
        <w:rPr>
          <w:rFonts w:ascii="Times New Roman" w:hAnsi="Times New Roman" w:cs="Times New Roman"/>
          <w:sz w:val="24"/>
          <w:szCs w:val="24"/>
        </w:rPr>
        <w:t xml:space="preserve"> </w:t>
      </w:r>
      <w:r w:rsidRPr="00632E59">
        <w:rPr>
          <w:rFonts w:ascii="Times New Roman" w:hAnsi="Times New Roman" w:cs="Times New Roman"/>
          <w:sz w:val="24"/>
          <w:szCs w:val="24"/>
        </w:rPr>
        <w:t>Uczestniczenie w zebraniach rodziców,</w:t>
      </w:r>
    </w:p>
    <w:p w14:paraId="3117DA02" w14:textId="122D68B9" w:rsidR="006356B7" w:rsidRPr="00632E59" w:rsidRDefault="006356B7" w:rsidP="004064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>6) Kierowanie uwag do opiekunów w Żłobku oraz Dyrektora w trosce o dobro dziecka,</w:t>
      </w:r>
    </w:p>
    <w:p w14:paraId="61674F51" w14:textId="3CDD8C1C" w:rsidR="0040647E" w:rsidRPr="00632E59" w:rsidRDefault="006356B7" w:rsidP="004064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>7) Zgłaszanie pracownikom Żłobka zmiany numerów kontaktowych, adresu zamieszkania lub zakładu pracy.</w:t>
      </w:r>
    </w:p>
    <w:p w14:paraId="5BD51398" w14:textId="3C0F6923" w:rsidR="0040647E" w:rsidRPr="00632E59" w:rsidRDefault="0040647E" w:rsidP="00632E5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2E59">
        <w:rPr>
          <w:rFonts w:ascii="Times New Roman" w:hAnsi="Times New Roman" w:cs="Times New Roman"/>
          <w:b/>
          <w:sz w:val="24"/>
          <w:szCs w:val="24"/>
        </w:rPr>
        <w:t>§ 7</w:t>
      </w:r>
    </w:p>
    <w:p w14:paraId="59A65D2F" w14:textId="4907D8A0" w:rsidR="0040647E" w:rsidRPr="00C57F25" w:rsidRDefault="00C57F25" w:rsidP="00C57F25">
      <w:pPr>
        <w:pStyle w:val="Standard"/>
        <w:tabs>
          <w:tab w:val="left" w:pos="284"/>
        </w:tabs>
        <w:spacing w:line="360" w:lineRule="auto"/>
        <w:ind w:right="-2"/>
        <w:rPr>
          <w:bCs/>
          <w:sz w:val="24"/>
          <w:szCs w:val="24"/>
        </w:rPr>
      </w:pPr>
      <w:r w:rsidRPr="00C57F25">
        <w:rPr>
          <w:bCs/>
          <w:sz w:val="24"/>
          <w:szCs w:val="24"/>
        </w:rPr>
        <w:t xml:space="preserve">1. </w:t>
      </w:r>
      <w:r w:rsidR="0040647E" w:rsidRPr="00C57F25">
        <w:rPr>
          <w:bCs/>
          <w:sz w:val="24"/>
          <w:szCs w:val="24"/>
        </w:rPr>
        <w:t>Przyjmowanie dziecka do Żłobka odbywa się zgodnie z następującymi zasadami:</w:t>
      </w:r>
    </w:p>
    <w:p w14:paraId="5E51CC08" w14:textId="28B900B9" w:rsidR="0040647E" w:rsidRPr="00632E59" w:rsidRDefault="0040647E" w:rsidP="00C57F25">
      <w:pPr>
        <w:pStyle w:val="Standard"/>
        <w:numPr>
          <w:ilvl w:val="0"/>
          <w:numId w:val="9"/>
        </w:numPr>
        <w:spacing w:line="360" w:lineRule="auto"/>
        <w:rPr>
          <w:sz w:val="24"/>
          <w:szCs w:val="24"/>
        </w:rPr>
      </w:pPr>
      <w:r w:rsidRPr="00632E59">
        <w:rPr>
          <w:sz w:val="24"/>
          <w:szCs w:val="24"/>
        </w:rPr>
        <w:t xml:space="preserve">Rodzic/opiekun prawny dziecka w celu zapisania dziecka do Żłobka  składa  kartę zapisu dziecka do sekretariatu  żłobka, </w:t>
      </w:r>
    </w:p>
    <w:p w14:paraId="030D47B2" w14:textId="4E7B53BC" w:rsidR="0040647E" w:rsidRPr="00632E59" w:rsidRDefault="0040647E" w:rsidP="00C57F25">
      <w:pPr>
        <w:pStyle w:val="Standard"/>
        <w:numPr>
          <w:ilvl w:val="0"/>
          <w:numId w:val="9"/>
        </w:numPr>
        <w:spacing w:line="360" w:lineRule="auto"/>
        <w:rPr>
          <w:sz w:val="24"/>
          <w:szCs w:val="24"/>
        </w:rPr>
      </w:pPr>
      <w:r w:rsidRPr="00632E59">
        <w:rPr>
          <w:sz w:val="24"/>
          <w:szCs w:val="24"/>
        </w:rPr>
        <w:t>Dyrektor Żłobka podpisuje z rodzicami/opiekunami prawnymi dziecka umowę        w sprawie korzystania z usług żłobka,</w:t>
      </w:r>
    </w:p>
    <w:p w14:paraId="2F8423A6" w14:textId="22D37A85" w:rsidR="0040647E" w:rsidRPr="00632E59" w:rsidRDefault="0040647E" w:rsidP="00C57F25">
      <w:pPr>
        <w:pStyle w:val="Standard"/>
        <w:numPr>
          <w:ilvl w:val="0"/>
          <w:numId w:val="9"/>
        </w:numPr>
        <w:spacing w:line="360" w:lineRule="auto"/>
        <w:ind w:left="1259" w:hanging="357"/>
        <w:rPr>
          <w:sz w:val="24"/>
          <w:szCs w:val="24"/>
        </w:rPr>
      </w:pPr>
      <w:r w:rsidRPr="00632E59">
        <w:rPr>
          <w:sz w:val="24"/>
          <w:szCs w:val="24"/>
        </w:rPr>
        <w:t>Umowa, o której mowa w ust. 2, powinna być podpisana najpóźniej pierwszego dnia korzystania dziecka ze Żłobka.</w:t>
      </w:r>
    </w:p>
    <w:p w14:paraId="7B5862AE" w14:textId="77CA0261" w:rsidR="0040647E" w:rsidRPr="00632E59" w:rsidRDefault="0040647E" w:rsidP="00C57F25">
      <w:pPr>
        <w:pStyle w:val="Standard"/>
        <w:numPr>
          <w:ilvl w:val="0"/>
          <w:numId w:val="9"/>
        </w:numPr>
        <w:spacing w:line="360" w:lineRule="auto"/>
        <w:ind w:left="1259" w:hanging="357"/>
        <w:rPr>
          <w:sz w:val="24"/>
          <w:szCs w:val="24"/>
        </w:rPr>
      </w:pPr>
      <w:r w:rsidRPr="00632E59">
        <w:rPr>
          <w:sz w:val="24"/>
          <w:szCs w:val="24"/>
        </w:rPr>
        <w:t>W dniu przyjęcia do Żłobka, dziecko powinno posiadać aktualne zaświadczenie lekarskie o stanie zdrowia, potwierdzające brak przeciwwskazań do uczęszczania do Żłobka.</w:t>
      </w:r>
    </w:p>
    <w:p w14:paraId="08CEBA14" w14:textId="4CD88DD3" w:rsidR="0040647E" w:rsidRPr="00632E59" w:rsidRDefault="0040647E" w:rsidP="00C57F25">
      <w:pPr>
        <w:pStyle w:val="Standard"/>
        <w:numPr>
          <w:ilvl w:val="0"/>
          <w:numId w:val="9"/>
        </w:numPr>
        <w:spacing w:line="360" w:lineRule="auto"/>
        <w:ind w:left="1259" w:hanging="357"/>
        <w:rPr>
          <w:sz w:val="24"/>
          <w:szCs w:val="24"/>
        </w:rPr>
      </w:pPr>
      <w:r w:rsidRPr="00632E59">
        <w:rPr>
          <w:sz w:val="24"/>
          <w:szCs w:val="24"/>
        </w:rPr>
        <w:t>W razie stwierdzenia zachorowania w trakcie pobytu dziecka w żłobku, rodzice/ opiekunowie prawni dziecka, na wezwanie żłobka, mają obowiązek bezzwłocznego odebrania dziecka .</w:t>
      </w:r>
    </w:p>
    <w:p w14:paraId="7DC55752" w14:textId="39EC100E" w:rsidR="0040647E" w:rsidRDefault="0040647E" w:rsidP="00C57F25">
      <w:pPr>
        <w:pStyle w:val="Standard"/>
        <w:numPr>
          <w:ilvl w:val="0"/>
          <w:numId w:val="9"/>
        </w:numPr>
        <w:spacing w:line="360" w:lineRule="auto"/>
        <w:ind w:left="1259" w:hanging="357"/>
        <w:rPr>
          <w:sz w:val="24"/>
          <w:szCs w:val="24"/>
        </w:rPr>
      </w:pPr>
      <w:r w:rsidRPr="00632E59">
        <w:rPr>
          <w:sz w:val="24"/>
          <w:szCs w:val="24"/>
        </w:rPr>
        <w:t>Każde dziecko, korzystające ze świadczeń Żłobka, powinno być przyprowadzane i odbierane przez rodziców/opiekunów prawnych lub pisemnie upoważnioną przez  w/w  inną osobę</w:t>
      </w:r>
      <w:r w:rsidR="000D4EDA">
        <w:rPr>
          <w:sz w:val="24"/>
          <w:szCs w:val="24"/>
        </w:rPr>
        <w:t>,</w:t>
      </w:r>
    </w:p>
    <w:p w14:paraId="330FD842" w14:textId="0C5285AE" w:rsidR="00632E59" w:rsidRPr="005968E4" w:rsidRDefault="000D4EDA" w:rsidP="000D4EDA">
      <w:pPr>
        <w:pStyle w:val="Standard"/>
        <w:numPr>
          <w:ilvl w:val="0"/>
          <w:numId w:val="9"/>
        </w:numPr>
        <w:spacing w:line="360" w:lineRule="auto"/>
        <w:ind w:left="1259" w:hanging="357"/>
        <w:rPr>
          <w:sz w:val="24"/>
          <w:szCs w:val="24"/>
        </w:rPr>
      </w:pPr>
      <w:r>
        <w:rPr>
          <w:sz w:val="24"/>
          <w:szCs w:val="24"/>
        </w:rPr>
        <w:t>Szczegółową organizacją przebiegu rekrutacji dzieci na każdy rok szkolny do Żłobka określa Regulamin Komisji Rekrutacyjnej Miejskiego Żłobka „Radosny Zakątek” w Jarosławiu.</w:t>
      </w:r>
    </w:p>
    <w:p w14:paraId="2B497557" w14:textId="7AD584FE" w:rsidR="0040647E" w:rsidRPr="00C57F25" w:rsidRDefault="0040647E" w:rsidP="0040647E">
      <w:pPr>
        <w:pStyle w:val="Standard"/>
        <w:spacing w:line="360" w:lineRule="auto"/>
        <w:jc w:val="both"/>
        <w:rPr>
          <w:bCs/>
          <w:sz w:val="24"/>
          <w:szCs w:val="24"/>
        </w:rPr>
      </w:pPr>
      <w:r w:rsidRPr="00C57F25">
        <w:rPr>
          <w:bCs/>
          <w:sz w:val="24"/>
          <w:szCs w:val="24"/>
        </w:rPr>
        <w:lastRenderedPageBreak/>
        <w:t>2.  Zasady odpłatności za Żłobek.</w:t>
      </w:r>
    </w:p>
    <w:p w14:paraId="3C27571C" w14:textId="029C9717" w:rsidR="0040647E" w:rsidRPr="00632E59" w:rsidRDefault="0040647E" w:rsidP="0040647E">
      <w:pPr>
        <w:pStyle w:val="Standard"/>
        <w:spacing w:line="360" w:lineRule="auto"/>
        <w:jc w:val="both"/>
        <w:rPr>
          <w:b/>
          <w:sz w:val="24"/>
          <w:szCs w:val="24"/>
        </w:rPr>
      </w:pPr>
      <w:r w:rsidRPr="00632E59">
        <w:rPr>
          <w:sz w:val="24"/>
          <w:szCs w:val="24"/>
        </w:rPr>
        <w:t>1) Korzystanie ze żłobka ma charakter odpłatny</w:t>
      </w:r>
      <w:r w:rsidR="00C57F25">
        <w:rPr>
          <w:sz w:val="24"/>
          <w:szCs w:val="24"/>
        </w:rPr>
        <w:t>,</w:t>
      </w:r>
    </w:p>
    <w:p w14:paraId="4C45921B" w14:textId="05731196" w:rsidR="0040647E" w:rsidRPr="00632E59" w:rsidRDefault="004D251F" w:rsidP="0040647E">
      <w:pPr>
        <w:pStyle w:val="Standard"/>
        <w:tabs>
          <w:tab w:val="left" w:pos="998"/>
        </w:tabs>
        <w:spacing w:line="360" w:lineRule="auto"/>
        <w:jc w:val="both"/>
        <w:rPr>
          <w:sz w:val="24"/>
          <w:szCs w:val="24"/>
        </w:rPr>
      </w:pPr>
      <w:r w:rsidRPr="00632E59">
        <w:rPr>
          <w:sz w:val="24"/>
          <w:szCs w:val="24"/>
        </w:rPr>
        <w:t>2</w:t>
      </w:r>
      <w:r w:rsidR="0040647E" w:rsidRPr="00632E59">
        <w:rPr>
          <w:sz w:val="24"/>
          <w:szCs w:val="24"/>
        </w:rPr>
        <w:t>) Na pełny koszt utrzymania dziecka w Żłobku składają się: opłata za pobyt dziecka w żłobku i opłata za wyżywienie,</w:t>
      </w:r>
    </w:p>
    <w:p w14:paraId="2402F3D8" w14:textId="61B95B83" w:rsidR="0040647E" w:rsidRPr="00632E59" w:rsidRDefault="0040647E" w:rsidP="0040647E">
      <w:pPr>
        <w:pStyle w:val="Standard"/>
        <w:tabs>
          <w:tab w:val="left" w:pos="998"/>
        </w:tabs>
        <w:spacing w:line="360" w:lineRule="auto"/>
        <w:jc w:val="both"/>
        <w:rPr>
          <w:sz w:val="24"/>
          <w:szCs w:val="24"/>
        </w:rPr>
      </w:pPr>
      <w:r w:rsidRPr="00632E59">
        <w:rPr>
          <w:sz w:val="24"/>
          <w:szCs w:val="24"/>
        </w:rPr>
        <w:t xml:space="preserve"> 3) Opłata powinna być wniesiona do 1</w:t>
      </w:r>
      <w:r w:rsidR="005F241A">
        <w:rPr>
          <w:sz w:val="24"/>
          <w:szCs w:val="24"/>
        </w:rPr>
        <w:t>0</w:t>
      </w:r>
      <w:r w:rsidRPr="00632E59">
        <w:rPr>
          <w:sz w:val="24"/>
          <w:szCs w:val="24"/>
        </w:rPr>
        <w:t>-go  dnia każdego miesiąca, na konto podane przez Dyrektora Żłobka</w:t>
      </w:r>
      <w:r w:rsidR="00C57F25">
        <w:rPr>
          <w:sz w:val="24"/>
          <w:szCs w:val="24"/>
        </w:rPr>
        <w:t>,</w:t>
      </w:r>
    </w:p>
    <w:p w14:paraId="20517DBD" w14:textId="4DE1B1E6" w:rsidR="0040647E" w:rsidRPr="00632E59" w:rsidRDefault="0040647E" w:rsidP="0040647E">
      <w:pPr>
        <w:pStyle w:val="Standard"/>
        <w:tabs>
          <w:tab w:val="left" w:pos="998"/>
        </w:tabs>
        <w:spacing w:line="360" w:lineRule="auto"/>
        <w:jc w:val="both"/>
        <w:rPr>
          <w:sz w:val="24"/>
          <w:szCs w:val="24"/>
        </w:rPr>
      </w:pPr>
      <w:r w:rsidRPr="00632E59">
        <w:rPr>
          <w:sz w:val="24"/>
          <w:szCs w:val="24"/>
        </w:rPr>
        <w:t xml:space="preserve"> 4) Rodzice/opiekunowie prawni zobowiązani są do zgłaszania każdej planowanej nieobecności dziecka z wyprzedzeniem, najpóźniej  przed dniem nieobecności, a w przypadku choroby dziecka - w pierwszym dniu nieobecności dziecka</w:t>
      </w:r>
      <w:r w:rsidR="00C57F25">
        <w:rPr>
          <w:sz w:val="24"/>
          <w:szCs w:val="24"/>
        </w:rPr>
        <w:t>,</w:t>
      </w:r>
    </w:p>
    <w:p w14:paraId="77A0BA90" w14:textId="59835436" w:rsidR="004D251F" w:rsidRPr="00632E59" w:rsidRDefault="004D251F" w:rsidP="0040647E">
      <w:pPr>
        <w:pStyle w:val="Standard"/>
        <w:tabs>
          <w:tab w:val="left" w:pos="998"/>
        </w:tabs>
        <w:spacing w:line="360" w:lineRule="auto"/>
        <w:jc w:val="both"/>
        <w:rPr>
          <w:sz w:val="24"/>
          <w:szCs w:val="24"/>
        </w:rPr>
      </w:pPr>
      <w:r w:rsidRPr="00632E59">
        <w:rPr>
          <w:sz w:val="24"/>
          <w:szCs w:val="24"/>
        </w:rPr>
        <w:t>5) W przypadku otrzymania dofinansowania do opłaty za pobyt dziecka na podstawie ustawy   z dnia 17 listopada 2021 r. o rodzinnym kapitale opiekuńczym rodzice ponoszą opłatę zgodnie z otrzymaną informacją od ZUS</w:t>
      </w:r>
      <w:r w:rsidR="00C57F25">
        <w:rPr>
          <w:sz w:val="24"/>
          <w:szCs w:val="24"/>
        </w:rPr>
        <w:t>,</w:t>
      </w:r>
    </w:p>
    <w:p w14:paraId="71516E16" w14:textId="7858A763" w:rsidR="0040647E" w:rsidRPr="00632E59" w:rsidRDefault="004D251F" w:rsidP="0040647E">
      <w:pPr>
        <w:pStyle w:val="Standard"/>
        <w:tabs>
          <w:tab w:val="left" w:pos="998"/>
        </w:tabs>
        <w:spacing w:line="360" w:lineRule="auto"/>
        <w:jc w:val="both"/>
        <w:rPr>
          <w:sz w:val="24"/>
          <w:szCs w:val="24"/>
        </w:rPr>
      </w:pPr>
      <w:r w:rsidRPr="00632E59">
        <w:rPr>
          <w:sz w:val="24"/>
          <w:szCs w:val="24"/>
        </w:rPr>
        <w:t>6</w:t>
      </w:r>
      <w:r w:rsidR="0040647E" w:rsidRPr="00632E59">
        <w:rPr>
          <w:sz w:val="24"/>
          <w:szCs w:val="24"/>
        </w:rPr>
        <w:t>) Wysokość opłaty za pobyt dziecka, o której mowa w ust. 2 i dodatkowej opłaty za wydłużony pobyt dziecka w Żłobku oraz  maksymalnej wysokości opłaty za wyżywienie jak tez warunków częściowego zwolnienia od ponoszenia opłat, ustala Rada Miasta Jarosław w drodze uchwały</w:t>
      </w:r>
      <w:r w:rsidR="00C57F25">
        <w:rPr>
          <w:sz w:val="24"/>
          <w:szCs w:val="24"/>
        </w:rPr>
        <w:t>,</w:t>
      </w:r>
    </w:p>
    <w:p w14:paraId="5BF92532" w14:textId="6B639519" w:rsidR="0040647E" w:rsidRPr="00632E59" w:rsidRDefault="004D251F" w:rsidP="0040647E">
      <w:pPr>
        <w:pStyle w:val="Standard"/>
        <w:tabs>
          <w:tab w:val="left" w:pos="998"/>
        </w:tabs>
        <w:spacing w:line="360" w:lineRule="auto"/>
        <w:jc w:val="both"/>
        <w:rPr>
          <w:sz w:val="24"/>
          <w:szCs w:val="24"/>
        </w:rPr>
      </w:pPr>
      <w:r w:rsidRPr="00632E59">
        <w:rPr>
          <w:sz w:val="24"/>
          <w:szCs w:val="24"/>
        </w:rPr>
        <w:t>7</w:t>
      </w:r>
      <w:r w:rsidR="0040647E" w:rsidRPr="00632E59">
        <w:rPr>
          <w:sz w:val="24"/>
          <w:szCs w:val="24"/>
        </w:rPr>
        <w:t>) Za nieterminowe opłaty naliczane są odsetki ustawowe.</w:t>
      </w:r>
    </w:p>
    <w:p w14:paraId="0014DBE4" w14:textId="77777777" w:rsidR="0040647E" w:rsidRPr="00632E59" w:rsidRDefault="0040647E" w:rsidP="0040647E">
      <w:pPr>
        <w:pStyle w:val="Standard"/>
        <w:spacing w:line="360" w:lineRule="auto"/>
        <w:ind w:right="-2"/>
        <w:jc w:val="both"/>
        <w:rPr>
          <w:sz w:val="24"/>
          <w:szCs w:val="24"/>
        </w:rPr>
      </w:pPr>
    </w:p>
    <w:p w14:paraId="3B445C72" w14:textId="63A08ECB" w:rsidR="0040647E" w:rsidRPr="00632E59" w:rsidRDefault="0040647E" w:rsidP="00A90CD1">
      <w:pPr>
        <w:pStyle w:val="Standard"/>
        <w:spacing w:line="360" w:lineRule="auto"/>
        <w:ind w:right="-2"/>
        <w:jc w:val="center"/>
        <w:rPr>
          <w:b/>
          <w:sz w:val="24"/>
          <w:szCs w:val="24"/>
        </w:rPr>
      </w:pPr>
      <w:r w:rsidRPr="00632E59">
        <w:rPr>
          <w:b/>
          <w:sz w:val="24"/>
          <w:szCs w:val="24"/>
        </w:rPr>
        <w:t>§ 8</w:t>
      </w:r>
    </w:p>
    <w:p w14:paraId="489B581B" w14:textId="77777777" w:rsidR="0040647E" w:rsidRPr="00632E59" w:rsidRDefault="0040647E" w:rsidP="0040647E">
      <w:pPr>
        <w:pStyle w:val="Standard"/>
        <w:spacing w:line="360" w:lineRule="auto"/>
        <w:ind w:right="-2"/>
        <w:jc w:val="both"/>
        <w:rPr>
          <w:b/>
          <w:sz w:val="24"/>
          <w:szCs w:val="24"/>
        </w:rPr>
      </w:pPr>
    </w:p>
    <w:p w14:paraId="4B5EA52B" w14:textId="56EFAF95" w:rsidR="0040647E" w:rsidRPr="000D4EDA" w:rsidRDefault="0040647E" w:rsidP="000D4EDA">
      <w:pPr>
        <w:pStyle w:val="Standard"/>
        <w:spacing w:line="360" w:lineRule="auto"/>
        <w:ind w:right="-2"/>
        <w:rPr>
          <w:bCs/>
          <w:sz w:val="24"/>
          <w:szCs w:val="24"/>
        </w:rPr>
      </w:pPr>
      <w:r w:rsidRPr="000D4EDA">
        <w:rPr>
          <w:bCs/>
          <w:sz w:val="24"/>
          <w:szCs w:val="24"/>
        </w:rPr>
        <w:t>Skreślenie dziecka z listy dzieci korzystających ze Żłobka może nastąpić</w:t>
      </w:r>
      <w:r w:rsidR="000D4EDA" w:rsidRPr="000D4EDA">
        <w:rPr>
          <w:bCs/>
          <w:sz w:val="24"/>
          <w:szCs w:val="24"/>
        </w:rPr>
        <w:t xml:space="preserve"> </w:t>
      </w:r>
      <w:r w:rsidRPr="000D4EDA">
        <w:rPr>
          <w:bCs/>
          <w:sz w:val="24"/>
          <w:szCs w:val="24"/>
        </w:rPr>
        <w:t>w przypadku :</w:t>
      </w:r>
    </w:p>
    <w:p w14:paraId="08F34F45" w14:textId="5685C3EA" w:rsidR="0040647E" w:rsidRPr="00632E59" w:rsidRDefault="0040647E" w:rsidP="00632E59">
      <w:pPr>
        <w:pStyle w:val="Standard"/>
        <w:spacing w:line="360" w:lineRule="auto"/>
        <w:rPr>
          <w:sz w:val="24"/>
          <w:szCs w:val="24"/>
        </w:rPr>
      </w:pPr>
      <w:r w:rsidRPr="00632E59">
        <w:rPr>
          <w:sz w:val="24"/>
          <w:szCs w:val="24"/>
        </w:rPr>
        <w:t>1)  Nie uregulowania przez rodziców/opiekunów prawnych dziecka, wymaganych opłat za korzystanie ze Żłobka, o których mowa w § 7 ust. 2 pkt.2, w przypadku jednomiesięcznej zaległości.</w:t>
      </w:r>
    </w:p>
    <w:p w14:paraId="7934CC13" w14:textId="77777777" w:rsidR="0040647E" w:rsidRPr="00632E59" w:rsidRDefault="0040647E" w:rsidP="00632E59">
      <w:pPr>
        <w:pStyle w:val="Standard"/>
        <w:spacing w:line="360" w:lineRule="auto"/>
        <w:rPr>
          <w:sz w:val="24"/>
          <w:szCs w:val="24"/>
        </w:rPr>
      </w:pPr>
      <w:r w:rsidRPr="00632E59">
        <w:rPr>
          <w:sz w:val="24"/>
          <w:szCs w:val="24"/>
        </w:rPr>
        <w:t>2)  Nie zgłoszenia się dziecka do 10 dni od daty zapisania dziecka, gdy rodzice/opiekunowie prawni nie powiadomią Dyrektora Żłobka o przyczynie jego nieobecności.</w:t>
      </w:r>
    </w:p>
    <w:p w14:paraId="7985F613" w14:textId="452B6472" w:rsidR="0040647E" w:rsidRPr="00632E59" w:rsidRDefault="0040647E" w:rsidP="00632E59">
      <w:pPr>
        <w:pStyle w:val="Standard"/>
        <w:spacing w:line="360" w:lineRule="auto"/>
        <w:rPr>
          <w:sz w:val="24"/>
          <w:szCs w:val="24"/>
        </w:rPr>
      </w:pPr>
      <w:r w:rsidRPr="00632E59">
        <w:rPr>
          <w:sz w:val="24"/>
          <w:szCs w:val="24"/>
        </w:rPr>
        <w:t xml:space="preserve">3)  Na wniosek rodziców lub opiekunów prawnych  z zachowaniem miesięcznego </w:t>
      </w:r>
    </w:p>
    <w:p w14:paraId="303E200A" w14:textId="77777777" w:rsidR="00632E59" w:rsidRPr="00632E59" w:rsidRDefault="0040647E" w:rsidP="00632E59">
      <w:pPr>
        <w:pStyle w:val="Standard"/>
        <w:spacing w:line="360" w:lineRule="auto"/>
        <w:rPr>
          <w:sz w:val="24"/>
          <w:szCs w:val="24"/>
        </w:rPr>
      </w:pPr>
      <w:r w:rsidRPr="00632E59">
        <w:rPr>
          <w:sz w:val="24"/>
          <w:szCs w:val="24"/>
        </w:rPr>
        <w:t xml:space="preserve">      okresu  wypowiedzenia.</w:t>
      </w:r>
    </w:p>
    <w:p w14:paraId="25AF4EBB" w14:textId="6FC27128" w:rsidR="0040647E" w:rsidRPr="00632E59" w:rsidRDefault="0040647E" w:rsidP="00632E59">
      <w:pPr>
        <w:pStyle w:val="Standard"/>
        <w:spacing w:line="360" w:lineRule="auto"/>
        <w:rPr>
          <w:sz w:val="24"/>
          <w:szCs w:val="24"/>
        </w:rPr>
      </w:pPr>
      <w:r w:rsidRPr="00632E59">
        <w:rPr>
          <w:sz w:val="24"/>
          <w:szCs w:val="24"/>
        </w:rPr>
        <w:t>4)</w:t>
      </w:r>
      <w:r w:rsidR="00444B70" w:rsidRPr="00632E59">
        <w:rPr>
          <w:sz w:val="24"/>
          <w:szCs w:val="24"/>
        </w:rPr>
        <w:t xml:space="preserve"> </w:t>
      </w:r>
      <w:r w:rsidRPr="00632E59">
        <w:rPr>
          <w:sz w:val="24"/>
          <w:szCs w:val="24"/>
        </w:rPr>
        <w:t xml:space="preserve">Rozwiązania umowy w sprawie korzystania ze Żłobka z  przyczyn innych niż opisane </w:t>
      </w:r>
      <w:r w:rsidR="00632E59" w:rsidRPr="00632E59">
        <w:rPr>
          <w:sz w:val="24"/>
          <w:szCs w:val="24"/>
        </w:rPr>
        <w:t xml:space="preserve">            </w:t>
      </w:r>
      <w:r w:rsidRPr="00632E59">
        <w:rPr>
          <w:sz w:val="24"/>
          <w:szCs w:val="24"/>
        </w:rPr>
        <w:t>w  pkt. 1,</w:t>
      </w:r>
      <w:r w:rsidR="00632E59" w:rsidRPr="00632E59">
        <w:rPr>
          <w:sz w:val="24"/>
          <w:szCs w:val="24"/>
        </w:rPr>
        <w:t xml:space="preserve"> </w:t>
      </w:r>
      <w:r w:rsidRPr="00632E59">
        <w:rPr>
          <w:sz w:val="24"/>
          <w:szCs w:val="24"/>
        </w:rPr>
        <w:t>2 i 3  następuje w drodze porozumienia stron.</w:t>
      </w:r>
    </w:p>
    <w:p w14:paraId="516C0FA2" w14:textId="77777777" w:rsidR="0040647E" w:rsidRPr="00632E59" w:rsidRDefault="0040647E" w:rsidP="00632E59">
      <w:pPr>
        <w:pStyle w:val="Standard"/>
        <w:spacing w:line="360" w:lineRule="auto"/>
        <w:ind w:left="720"/>
        <w:rPr>
          <w:sz w:val="24"/>
          <w:szCs w:val="24"/>
        </w:rPr>
      </w:pPr>
      <w:r w:rsidRPr="00632E59">
        <w:rPr>
          <w:sz w:val="24"/>
          <w:szCs w:val="24"/>
        </w:rPr>
        <w:t xml:space="preserve">    </w:t>
      </w:r>
    </w:p>
    <w:p w14:paraId="6580A52E" w14:textId="4DA2424F" w:rsidR="00444B70" w:rsidRPr="00632E59" w:rsidRDefault="0040647E" w:rsidP="00632E59">
      <w:pPr>
        <w:pStyle w:val="Standard"/>
        <w:spacing w:line="360" w:lineRule="auto"/>
        <w:ind w:left="720"/>
        <w:rPr>
          <w:b/>
          <w:sz w:val="24"/>
          <w:szCs w:val="24"/>
        </w:rPr>
      </w:pPr>
      <w:r w:rsidRPr="00632E59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</w:t>
      </w:r>
    </w:p>
    <w:p w14:paraId="26C780B9" w14:textId="77777777" w:rsidR="00444B70" w:rsidRPr="00632E59" w:rsidRDefault="00444B70" w:rsidP="00632E59">
      <w:pPr>
        <w:pStyle w:val="Standard"/>
        <w:spacing w:line="360" w:lineRule="auto"/>
        <w:ind w:left="720"/>
        <w:rPr>
          <w:b/>
          <w:sz w:val="24"/>
          <w:szCs w:val="24"/>
        </w:rPr>
      </w:pPr>
    </w:p>
    <w:p w14:paraId="5F8D3506" w14:textId="77777777" w:rsidR="00632E59" w:rsidRDefault="00632E59" w:rsidP="00632E59">
      <w:pPr>
        <w:pStyle w:val="Standard"/>
        <w:spacing w:line="360" w:lineRule="auto"/>
        <w:ind w:left="720"/>
        <w:rPr>
          <w:b/>
          <w:sz w:val="24"/>
          <w:szCs w:val="24"/>
        </w:rPr>
      </w:pPr>
    </w:p>
    <w:p w14:paraId="796C2058" w14:textId="77777777" w:rsidR="000D4EDA" w:rsidRPr="00632E59" w:rsidRDefault="000D4EDA" w:rsidP="00632E59">
      <w:pPr>
        <w:pStyle w:val="Standard"/>
        <w:spacing w:line="360" w:lineRule="auto"/>
        <w:ind w:left="720"/>
        <w:rPr>
          <w:b/>
          <w:sz w:val="24"/>
          <w:szCs w:val="24"/>
        </w:rPr>
      </w:pPr>
    </w:p>
    <w:p w14:paraId="02C38143" w14:textId="09B9B271" w:rsidR="0040647E" w:rsidRPr="00632E59" w:rsidRDefault="0040647E" w:rsidP="00A90CD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2E59">
        <w:rPr>
          <w:rFonts w:ascii="Times New Roman" w:hAnsi="Times New Roman" w:cs="Times New Roman"/>
          <w:b/>
          <w:sz w:val="24"/>
          <w:szCs w:val="24"/>
        </w:rPr>
        <w:lastRenderedPageBreak/>
        <w:t>§ 9</w:t>
      </w:r>
    </w:p>
    <w:p w14:paraId="2142A888" w14:textId="11F3913D" w:rsidR="0040647E" w:rsidRPr="00632E59" w:rsidRDefault="0040647E" w:rsidP="00632E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>1. Personel Żłobka nie ponosi odpowiedzialności za wartościowe rzeczy przynoszone do Żłobka</w:t>
      </w:r>
      <w:r w:rsidR="006356B7" w:rsidRPr="00632E59">
        <w:rPr>
          <w:rFonts w:ascii="Times New Roman" w:hAnsi="Times New Roman" w:cs="Times New Roman"/>
          <w:sz w:val="24"/>
          <w:szCs w:val="24"/>
        </w:rPr>
        <w:t>.</w:t>
      </w:r>
    </w:p>
    <w:p w14:paraId="15481DF0" w14:textId="5B879533" w:rsidR="0040647E" w:rsidRPr="00632E59" w:rsidRDefault="0040647E" w:rsidP="00632E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 xml:space="preserve">2. Do Żłobka nie wolno przynosić własnych posiłków i zabawek, a także przedmiotów zagrażających bezpieczeństwu innych dzieci . </w:t>
      </w:r>
    </w:p>
    <w:p w14:paraId="0AB130F8" w14:textId="203C6DB9" w:rsidR="0040647E" w:rsidRPr="00632E59" w:rsidRDefault="0040647E" w:rsidP="00632E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 xml:space="preserve">3. Żłobek  ubezpiecza każde dziecko od następstw nieszczęśliwego wypadku. Składkę w tym celu wnoszą rodzice, po wcześniejszym uzgodnieniu kwoty. </w:t>
      </w:r>
    </w:p>
    <w:p w14:paraId="3C8025EE" w14:textId="77777777" w:rsidR="00444B70" w:rsidRPr="00632E59" w:rsidRDefault="00444B70" w:rsidP="004064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B05716" w14:textId="47381493" w:rsidR="0040647E" w:rsidRPr="00632E59" w:rsidRDefault="0040647E" w:rsidP="00632E5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b/>
          <w:sz w:val="24"/>
          <w:szCs w:val="24"/>
        </w:rPr>
        <w:t>Rozdział III</w:t>
      </w:r>
    </w:p>
    <w:p w14:paraId="6A09BB49" w14:textId="4D7A2CBC" w:rsidR="0040647E" w:rsidRPr="00632E59" w:rsidRDefault="0040647E" w:rsidP="00632E5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b/>
          <w:sz w:val="24"/>
          <w:szCs w:val="24"/>
        </w:rPr>
        <w:t>Organizacja Żłobka</w:t>
      </w:r>
    </w:p>
    <w:p w14:paraId="726A9933" w14:textId="6AFDED9E" w:rsidR="0040647E" w:rsidRPr="00632E59" w:rsidRDefault="0040647E" w:rsidP="00632E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2E59">
        <w:rPr>
          <w:rFonts w:ascii="Times New Roman" w:hAnsi="Times New Roman" w:cs="Times New Roman"/>
          <w:b/>
          <w:sz w:val="24"/>
          <w:szCs w:val="24"/>
        </w:rPr>
        <w:t>§ 10</w:t>
      </w:r>
    </w:p>
    <w:p w14:paraId="7E8438C1" w14:textId="6BF3C2C3" w:rsidR="0040647E" w:rsidRPr="00632E59" w:rsidRDefault="0040647E" w:rsidP="00444B7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 xml:space="preserve">1. Żłobkiem kieruje i reprezentuje go na zewnątrz Dyrektor zatrudniony przez Burmistrza Miasta  Jarosławia. </w:t>
      </w:r>
    </w:p>
    <w:p w14:paraId="31822E70" w14:textId="788AC331" w:rsidR="0040647E" w:rsidRPr="00632E59" w:rsidRDefault="0040647E" w:rsidP="004064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 xml:space="preserve">2. Dyrektor wykonuje swoje zadania przy pomocy pracowników  Żłobka. </w:t>
      </w:r>
    </w:p>
    <w:p w14:paraId="6A3C4EEF" w14:textId="77777777" w:rsidR="0040647E" w:rsidRPr="00632E59" w:rsidRDefault="0040647E" w:rsidP="004064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>3. Dyrektor działa jednoosobowo w ramach udzielonego pełnomocnictwa przez Burmistrza Miasta Jarosławia.</w:t>
      </w:r>
    </w:p>
    <w:p w14:paraId="26AD1545" w14:textId="77777777" w:rsidR="0040647E" w:rsidRPr="00632E59" w:rsidRDefault="0040647E" w:rsidP="004064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>4. W razie nieobecności Dyrektora zastępuje go pracownik pisemnie wyznaczony przez Dyrektora.</w:t>
      </w:r>
    </w:p>
    <w:p w14:paraId="5A29DB43" w14:textId="77777777" w:rsidR="000D4EDA" w:rsidRDefault="0040647E" w:rsidP="004064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>5. Do zadań Dyrektora należy w szczególności:</w:t>
      </w:r>
    </w:p>
    <w:p w14:paraId="33A15449" w14:textId="61782B81" w:rsidR="0040647E" w:rsidRPr="00632E59" w:rsidRDefault="0040647E" w:rsidP="004064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 xml:space="preserve"> a) organizowanie pracy Żłobka z uwzględnieniem zadań statutowych,</w:t>
      </w:r>
    </w:p>
    <w:p w14:paraId="4F2B36AE" w14:textId="326A7656" w:rsidR="0040647E" w:rsidRPr="00632E59" w:rsidRDefault="0040647E" w:rsidP="004064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>b) reprezentowanie Żłobka na zewnątrz,</w:t>
      </w:r>
    </w:p>
    <w:p w14:paraId="47DD99F6" w14:textId="565EE476" w:rsidR="0040647E" w:rsidRPr="00632E59" w:rsidRDefault="0040647E" w:rsidP="004064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>c) pełnienie funkcji pracodawcy wobec pracowników Żłobka,</w:t>
      </w:r>
    </w:p>
    <w:p w14:paraId="1B6849A9" w14:textId="7960F09F" w:rsidR="0040647E" w:rsidRPr="00632E59" w:rsidRDefault="0040647E" w:rsidP="004064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>d) zapewnienie należytego stanu higieniczno-sanitarnego Żłobka,</w:t>
      </w:r>
    </w:p>
    <w:p w14:paraId="0ADEA354" w14:textId="59797735" w:rsidR="0040647E" w:rsidRPr="00632E59" w:rsidRDefault="0040647E" w:rsidP="004064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>e) zapewnienie warunków bezpiecznego przebywania w Żłobku dzieciom i personelowi,</w:t>
      </w:r>
    </w:p>
    <w:p w14:paraId="1A2C7335" w14:textId="77777777" w:rsidR="0040647E" w:rsidRPr="00632E59" w:rsidRDefault="0040647E" w:rsidP="004064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 xml:space="preserve">f) prawidłowe gospodarowanie mieniem, </w:t>
      </w:r>
    </w:p>
    <w:p w14:paraId="1C47AB90" w14:textId="20E01A0D" w:rsidR="006356B7" w:rsidRPr="00632E59" w:rsidRDefault="0040647E" w:rsidP="004064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>g) opracowanie i realizowanie planu finansowego</w:t>
      </w:r>
      <w:r w:rsidR="006356B7" w:rsidRPr="00632E59">
        <w:rPr>
          <w:rFonts w:ascii="Times New Roman" w:hAnsi="Times New Roman" w:cs="Times New Roman"/>
          <w:sz w:val="24"/>
          <w:szCs w:val="24"/>
        </w:rPr>
        <w:t xml:space="preserve"> </w:t>
      </w:r>
      <w:r w:rsidRPr="00632E59">
        <w:rPr>
          <w:rFonts w:ascii="Times New Roman" w:hAnsi="Times New Roman" w:cs="Times New Roman"/>
          <w:sz w:val="24"/>
          <w:szCs w:val="24"/>
        </w:rPr>
        <w:t>Żłobka.</w:t>
      </w:r>
    </w:p>
    <w:p w14:paraId="11B5042C" w14:textId="2008B94E" w:rsidR="0040647E" w:rsidRPr="00632E59" w:rsidRDefault="0040647E" w:rsidP="00A90CD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2E59">
        <w:rPr>
          <w:rFonts w:ascii="Times New Roman" w:hAnsi="Times New Roman" w:cs="Times New Roman"/>
          <w:b/>
          <w:sz w:val="24"/>
          <w:szCs w:val="24"/>
        </w:rPr>
        <w:lastRenderedPageBreak/>
        <w:t>§ 11</w:t>
      </w:r>
    </w:p>
    <w:p w14:paraId="686DD171" w14:textId="2BB4EF94" w:rsidR="0040647E" w:rsidRPr="00632E59" w:rsidRDefault="0040647E" w:rsidP="004064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 xml:space="preserve">1. W Żłobku funkcjonują następujące działy:   </w:t>
      </w:r>
    </w:p>
    <w:p w14:paraId="5808C480" w14:textId="77777777" w:rsidR="0040647E" w:rsidRPr="00632E59" w:rsidRDefault="0040647E" w:rsidP="004064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 xml:space="preserve">     1)  Dział administracyjno-księgowy. </w:t>
      </w:r>
    </w:p>
    <w:p w14:paraId="63674448" w14:textId="12CD8CA8" w:rsidR="0040647E" w:rsidRPr="00632E59" w:rsidRDefault="0040647E" w:rsidP="004064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 xml:space="preserve">     2)  Dział opiekuńczo-wychowawczy. </w:t>
      </w:r>
    </w:p>
    <w:p w14:paraId="7A800097" w14:textId="4592E9CD" w:rsidR="0040647E" w:rsidRPr="00632E59" w:rsidRDefault="0040647E" w:rsidP="004064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 xml:space="preserve">     3)  Dział gospodarczy. </w:t>
      </w:r>
    </w:p>
    <w:p w14:paraId="1BA396CC" w14:textId="3311EB99" w:rsidR="0040647E" w:rsidRPr="00632E59" w:rsidRDefault="0040647E" w:rsidP="004064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>2. Pracownikami Działu administracyjno</w:t>
      </w:r>
      <w:r w:rsidR="006356B7" w:rsidRPr="00632E59">
        <w:rPr>
          <w:rFonts w:ascii="Times New Roman" w:hAnsi="Times New Roman" w:cs="Times New Roman"/>
          <w:sz w:val="24"/>
          <w:szCs w:val="24"/>
        </w:rPr>
        <w:t xml:space="preserve"> </w:t>
      </w:r>
      <w:r w:rsidRPr="00632E59">
        <w:rPr>
          <w:rFonts w:ascii="Times New Roman" w:hAnsi="Times New Roman" w:cs="Times New Roman"/>
          <w:sz w:val="24"/>
          <w:szCs w:val="24"/>
        </w:rPr>
        <w:t>-</w:t>
      </w:r>
      <w:r w:rsidR="006356B7" w:rsidRPr="00632E59">
        <w:rPr>
          <w:rFonts w:ascii="Times New Roman" w:hAnsi="Times New Roman" w:cs="Times New Roman"/>
          <w:sz w:val="24"/>
          <w:szCs w:val="24"/>
        </w:rPr>
        <w:t xml:space="preserve"> </w:t>
      </w:r>
      <w:r w:rsidRPr="00632E59">
        <w:rPr>
          <w:rFonts w:ascii="Times New Roman" w:hAnsi="Times New Roman" w:cs="Times New Roman"/>
          <w:sz w:val="24"/>
          <w:szCs w:val="24"/>
        </w:rPr>
        <w:t xml:space="preserve">księgowego są: główny księgowy, referent ds. kadrowo-płacowych oraz </w:t>
      </w:r>
      <w:r w:rsidR="006356B7" w:rsidRPr="00632E59">
        <w:rPr>
          <w:rFonts w:ascii="Times New Roman" w:hAnsi="Times New Roman" w:cs="Times New Roman"/>
          <w:sz w:val="24"/>
          <w:szCs w:val="24"/>
        </w:rPr>
        <w:t xml:space="preserve">referent ds. administracyjnych </w:t>
      </w:r>
      <w:r w:rsidRPr="00632E59">
        <w:rPr>
          <w:rFonts w:ascii="Times New Roman" w:hAnsi="Times New Roman" w:cs="Times New Roman"/>
          <w:sz w:val="24"/>
          <w:szCs w:val="24"/>
        </w:rPr>
        <w:t>i intendent.</w:t>
      </w:r>
    </w:p>
    <w:p w14:paraId="6DDCBFFC" w14:textId="087412F0" w:rsidR="0040647E" w:rsidRPr="00632E59" w:rsidRDefault="0040647E" w:rsidP="004064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 xml:space="preserve">3.  Do zadań działu administracyjno-księgowego należą w szczególności: </w:t>
      </w:r>
    </w:p>
    <w:p w14:paraId="48BE295F" w14:textId="60E5337D" w:rsidR="0040647E" w:rsidRPr="00632E59" w:rsidRDefault="0040647E" w:rsidP="004064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>a) zabezpieczenie i gospodarowanie środkami pieniężnymi i materialnymi  Żłobka</w:t>
      </w:r>
      <w:r w:rsidR="00632E59" w:rsidRPr="00632E59">
        <w:rPr>
          <w:rFonts w:ascii="Times New Roman" w:hAnsi="Times New Roman" w:cs="Times New Roman"/>
          <w:sz w:val="24"/>
          <w:szCs w:val="24"/>
        </w:rPr>
        <w:t>,</w:t>
      </w:r>
      <w:r w:rsidRPr="00632E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46010C" w14:textId="003AB30B" w:rsidR="0040647E" w:rsidRPr="00632E59" w:rsidRDefault="0040647E" w:rsidP="004064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>b) prowadzenie rachunkowości  Żłobka zgodnie z obowiązującymi przepisami</w:t>
      </w:r>
      <w:r w:rsidR="00632E59" w:rsidRPr="00632E59">
        <w:rPr>
          <w:rFonts w:ascii="Times New Roman" w:hAnsi="Times New Roman" w:cs="Times New Roman"/>
          <w:sz w:val="24"/>
          <w:szCs w:val="24"/>
        </w:rPr>
        <w:t>,</w:t>
      </w:r>
      <w:r w:rsidRPr="00632E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A2F38B" w14:textId="3A6A9803" w:rsidR="0040647E" w:rsidRPr="00632E59" w:rsidRDefault="0040647E" w:rsidP="004064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>c) opracowanie planów, sprawozdań i bilansów finansowych</w:t>
      </w:r>
      <w:r w:rsidR="00632E59" w:rsidRPr="00632E59">
        <w:rPr>
          <w:rFonts w:ascii="Times New Roman" w:hAnsi="Times New Roman" w:cs="Times New Roman"/>
          <w:sz w:val="24"/>
          <w:szCs w:val="24"/>
        </w:rPr>
        <w:t>,</w:t>
      </w:r>
    </w:p>
    <w:p w14:paraId="1065C83B" w14:textId="5F02DDF8" w:rsidR="0040647E" w:rsidRPr="00632E59" w:rsidRDefault="0040647E" w:rsidP="004064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>d) zabezpieczenie i przechowywanie druków ścisłego zarachowania oraz przechowywanie druków dokumentów finansowo-księgowych Żłobka</w:t>
      </w:r>
      <w:r w:rsidR="00632E59" w:rsidRPr="00632E59">
        <w:rPr>
          <w:rFonts w:ascii="Times New Roman" w:hAnsi="Times New Roman" w:cs="Times New Roman"/>
          <w:sz w:val="24"/>
          <w:szCs w:val="24"/>
        </w:rPr>
        <w:t>,</w:t>
      </w:r>
      <w:r w:rsidRPr="00632E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BF43C5" w14:textId="5BF89285" w:rsidR="0040647E" w:rsidRPr="00632E59" w:rsidRDefault="0040647E" w:rsidP="004064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>e) obliczanie i wypłacanie wynagrodzeń pracowników</w:t>
      </w:r>
      <w:r w:rsidR="00632E59" w:rsidRPr="00632E59">
        <w:rPr>
          <w:rFonts w:ascii="Times New Roman" w:hAnsi="Times New Roman" w:cs="Times New Roman"/>
          <w:sz w:val="24"/>
          <w:szCs w:val="24"/>
        </w:rPr>
        <w:t>,</w:t>
      </w:r>
    </w:p>
    <w:p w14:paraId="6397A937" w14:textId="7C4112F5" w:rsidR="0040647E" w:rsidRPr="00632E59" w:rsidRDefault="0040647E" w:rsidP="004064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>f) przeprowadzanie inwentaryzacji oraz jej rozliczanie</w:t>
      </w:r>
      <w:r w:rsidR="00632E59" w:rsidRPr="00632E59">
        <w:rPr>
          <w:rFonts w:ascii="Times New Roman" w:hAnsi="Times New Roman" w:cs="Times New Roman"/>
          <w:sz w:val="24"/>
          <w:szCs w:val="24"/>
        </w:rPr>
        <w:t>,</w:t>
      </w:r>
      <w:r w:rsidRPr="00632E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439C37" w14:textId="2F28F5E4" w:rsidR="0040647E" w:rsidRPr="00632E59" w:rsidRDefault="0040647E" w:rsidP="004064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>g) opracowanie i prowadzenie spraw związanych z ubezpieczeniami osobowymi i rzeczowymi</w:t>
      </w:r>
      <w:r w:rsidR="00632E59" w:rsidRPr="00632E59">
        <w:rPr>
          <w:rFonts w:ascii="Times New Roman" w:hAnsi="Times New Roman" w:cs="Times New Roman"/>
          <w:sz w:val="24"/>
          <w:szCs w:val="24"/>
        </w:rPr>
        <w:t>,</w:t>
      </w:r>
    </w:p>
    <w:p w14:paraId="58CCBFC6" w14:textId="01B76702" w:rsidR="0040647E" w:rsidRPr="00632E59" w:rsidRDefault="0040647E" w:rsidP="004064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>h) kontrola pod względem formalnym i rachunkowym dokumentów stanowiących podstawę przyjęcia lub wydania środków pieniężnych i materialnych oraz naliczanie i egzekwowanie spływu należności z opłat za Żłobek</w:t>
      </w:r>
      <w:r w:rsidR="00632E59" w:rsidRPr="00632E59">
        <w:rPr>
          <w:rFonts w:ascii="Times New Roman" w:hAnsi="Times New Roman" w:cs="Times New Roman"/>
          <w:sz w:val="24"/>
          <w:szCs w:val="24"/>
        </w:rPr>
        <w:t>,</w:t>
      </w:r>
      <w:r w:rsidRPr="00632E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E5E7F2" w14:textId="763A372A" w:rsidR="0040647E" w:rsidRPr="00632E59" w:rsidRDefault="0040647E" w:rsidP="004064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>i) ewidencja kadry pracowniczej oraz prowadzenie wszelkich spraw osobowych</w:t>
      </w:r>
      <w:r w:rsidR="00632E59" w:rsidRPr="00632E59">
        <w:rPr>
          <w:rFonts w:ascii="Times New Roman" w:hAnsi="Times New Roman" w:cs="Times New Roman"/>
          <w:sz w:val="24"/>
          <w:szCs w:val="24"/>
        </w:rPr>
        <w:t>,</w:t>
      </w:r>
      <w:r w:rsidRPr="00632E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0000AA" w14:textId="480BA0E4" w:rsidR="0040647E" w:rsidRPr="00632E59" w:rsidRDefault="0040647E" w:rsidP="004064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>j) zabezpieczenie dyscypliny pracy, bieżące zapoznanie pracowników z obowiązującymi przepisami</w:t>
      </w:r>
      <w:r w:rsidR="00632E59" w:rsidRPr="00632E59">
        <w:rPr>
          <w:rFonts w:ascii="Times New Roman" w:hAnsi="Times New Roman" w:cs="Times New Roman"/>
          <w:sz w:val="24"/>
          <w:szCs w:val="24"/>
        </w:rPr>
        <w:t>,</w:t>
      </w:r>
    </w:p>
    <w:p w14:paraId="172633C1" w14:textId="2F08B515" w:rsidR="0040647E" w:rsidRPr="00632E59" w:rsidRDefault="0040647E" w:rsidP="004064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 xml:space="preserve">k) koordynacja urlopów, zwolnień, </w:t>
      </w:r>
      <w:r w:rsidR="00632E59" w:rsidRPr="00632E59">
        <w:rPr>
          <w:rFonts w:ascii="Times New Roman" w:hAnsi="Times New Roman" w:cs="Times New Roman"/>
          <w:sz w:val="24"/>
          <w:szCs w:val="24"/>
        </w:rPr>
        <w:t>itp.,</w:t>
      </w:r>
      <w:r w:rsidRPr="00632E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9C3D38" w14:textId="551F15D5" w:rsidR="0040647E" w:rsidRPr="00632E59" w:rsidRDefault="0040647E" w:rsidP="004064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>l) prowadzenie i obsługa sekretariatu</w:t>
      </w:r>
      <w:r w:rsidR="00632E59" w:rsidRPr="00632E59">
        <w:rPr>
          <w:rFonts w:ascii="Times New Roman" w:hAnsi="Times New Roman" w:cs="Times New Roman"/>
          <w:sz w:val="24"/>
          <w:szCs w:val="24"/>
        </w:rPr>
        <w:t>,</w:t>
      </w:r>
    </w:p>
    <w:p w14:paraId="17E55979" w14:textId="411B944F" w:rsidR="0040647E" w:rsidRPr="00632E59" w:rsidRDefault="0040647E" w:rsidP="004064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 xml:space="preserve">ł) dokonywanie zakupów związanych z funkcjonowaniem Żłobka. </w:t>
      </w:r>
    </w:p>
    <w:p w14:paraId="54A63F69" w14:textId="77777777" w:rsidR="0040647E" w:rsidRPr="00632E59" w:rsidRDefault="0040647E" w:rsidP="004064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74A269" w14:textId="7468AFB5" w:rsidR="0040647E" w:rsidRPr="00632E59" w:rsidRDefault="0040647E" w:rsidP="00444B7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="00444B70" w:rsidRPr="00632E59">
        <w:rPr>
          <w:rFonts w:ascii="Times New Roman" w:hAnsi="Times New Roman" w:cs="Times New Roman"/>
          <w:sz w:val="24"/>
          <w:szCs w:val="24"/>
        </w:rPr>
        <w:t xml:space="preserve"> </w:t>
      </w:r>
      <w:r w:rsidRPr="00632E59">
        <w:rPr>
          <w:rFonts w:ascii="Times New Roman" w:hAnsi="Times New Roman" w:cs="Times New Roman"/>
          <w:sz w:val="24"/>
          <w:szCs w:val="24"/>
        </w:rPr>
        <w:t>Pracownikami  działu opiekuńczo-wychowawczego są: opiekun</w:t>
      </w:r>
      <w:r w:rsidR="00444B70" w:rsidRPr="00632E59">
        <w:rPr>
          <w:rFonts w:ascii="Times New Roman" w:hAnsi="Times New Roman" w:cs="Times New Roman"/>
          <w:sz w:val="24"/>
          <w:szCs w:val="24"/>
        </w:rPr>
        <w:t>ki</w:t>
      </w:r>
      <w:r w:rsidR="00DD08C2" w:rsidRPr="00632E59">
        <w:rPr>
          <w:rFonts w:ascii="Times New Roman" w:hAnsi="Times New Roman" w:cs="Times New Roman"/>
          <w:sz w:val="24"/>
          <w:szCs w:val="24"/>
        </w:rPr>
        <w:t xml:space="preserve"> </w:t>
      </w:r>
      <w:r w:rsidRPr="00632E59">
        <w:rPr>
          <w:rFonts w:ascii="Times New Roman" w:hAnsi="Times New Roman" w:cs="Times New Roman"/>
          <w:sz w:val="24"/>
          <w:szCs w:val="24"/>
        </w:rPr>
        <w:t>i p</w:t>
      </w:r>
      <w:r w:rsidR="00444B70" w:rsidRPr="00632E59">
        <w:rPr>
          <w:rFonts w:ascii="Times New Roman" w:hAnsi="Times New Roman" w:cs="Times New Roman"/>
          <w:sz w:val="24"/>
          <w:szCs w:val="24"/>
        </w:rPr>
        <w:t>ielęgniarka.</w:t>
      </w:r>
    </w:p>
    <w:p w14:paraId="1787808C" w14:textId="12B021D2" w:rsidR="0040647E" w:rsidRPr="00632E59" w:rsidRDefault="0040647E" w:rsidP="0040647E">
      <w:pPr>
        <w:pStyle w:val="Standard"/>
        <w:spacing w:line="360" w:lineRule="auto"/>
        <w:jc w:val="both"/>
        <w:rPr>
          <w:color w:val="000000"/>
          <w:sz w:val="24"/>
          <w:szCs w:val="24"/>
        </w:rPr>
      </w:pPr>
      <w:r w:rsidRPr="00632E59">
        <w:rPr>
          <w:color w:val="000000"/>
          <w:sz w:val="24"/>
          <w:szCs w:val="24"/>
        </w:rPr>
        <w:t>5. Opiekun</w:t>
      </w:r>
      <w:r w:rsidR="00632E59" w:rsidRPr="00632E59">
        <w:rPr>
          <w:color w:val="000000"/>
          <w:sz w:val="24"/>
          <w:szCs w:val="24"/>
        </w:rPr>
        <w:t>ka</w:t>
      </w:r>
      <w:r w:rsidRPr="00632E59">
        <w:rPr>
          <w:color w:val="000000"/>
          <w:sz w:val="24"/>
          <w:szCs w:val="24"/>
        </w:rPr>
        <w:t xml:space="preserve"> odpowiada w szczególności za:</w:t>
      </w:r>
    </w:p>
    <w:p w14:paraId="445B2BA3" w14:textId="77777777" w:rsidR="0040647E" w:rsidRPr="00632E59" w:rsidRDefault="0040647E" w:rsidP="000C499E">
      <w:pPr>
        <w:pStyle w:val="Standard"/>
        <w:numPr>
          <w:ilvl w:val="0"/>
          <w:numId w:val="5"/>
        </w:numPr>
        <w:spacing w:line="360" w:lineRule="auto"/>
        <w:rPr>
          <w:color w:val="000000"/>
          <w:sz w:val="24"/>
          <w:szCs w:val="24"/>
        </w:rPr>
      </w:pPr>
      <w:r w:rsidRPr="00632E59">
        <w:rPr>
          <w:color w:val="000000"/>
          <w:sz w:val="24"/>
          <w:szCs w:val="24"/>
        </w:rPr>
        <w:t>prawidłowe opracowanie i realizację planów pracy w grupie wiekowej, na której jest zatrudniony,</w:t>
      </w:r>
    </w:p>
    <w:p w14:paraId="78A5EF91" w14:textId="77777777" w:rsidR="0040647E" w:rsidRPr="00632E59" w:rsidRDefault="0040647E" w:rsidP="000C499E">
      <w:pPr>
        <w:pStyle w:val="Standard"/>
        <w:numPr>
          <w:ilvl w:val="0"/>
          <w:numId w:val="4"/>
        </w:numPr>
        <w:spacing w:line="360" w:lineRule="auto"/>
        <w:rPr>
          <w:color w:val="000000"/>
          <w:sz w:val="24"/>
          <w:szCs w:val="24"/>
        </w:rPr>
      </w:pPr>
      <w:r w:rsidRPr="00632E59">
        <w:rPr>
          <w:color w:val="000000"/>
          <w:sz w:val="24"/>
          <w:szCs w:val="24"/>
        </w:rPr>
        <w:t>prowadzi dokumentację z zakresu pracy opiekuńczo – wychowawczej,</w:t>
      </w:r>
    </w:p>
    <w:p w14:paraId="10E48856" w14:textId="77777777" w:rsidR="0040647E" w:rsidRPr="00632E59" w:rsidRDefault="0040647E" w:rsidP="000C499E">
      <w:pPr>
        <w:pStyle w:val="Standard"/>
        <w:numPr>
          <w:ilvl w:val="0"/>
          <w:numId w:val="4"/>
        </w:numPr>
        <w:spacing w:line="360" w:lineRule="auto"/>
        <w:rPr>
          <w:color w:val="000000"/>
          <w:sz w:val="24"/>
          <w:szCs w:val="24"/>
        </w:rPr>
      </w:pPr>
      <w:r w:rsidRPr="00632E59">
        <w:rPr>
          <w:color w:val="000000"/>
          <w:sz w:val="24"/>
          <w:szCs w:val="24"/>
        </w:rPr>
        <w:t>organizowanie pracy w grupie oraz pracy indywidualnej z dzieckiem,</w:t>
      </w:r>
    </w:p>
    <w:p w14:paraId="2A4F0C0F" w14:textId="77777777" w:rsidR="0040647E" w:rsidRPr="00632E59" w:rsidRDefault="0040647E" w:rsidP="000C499E">
      <w:pPr>
        <w:pStyle w:val="Standard"/>
        <w:numPr>
          <w:ilvl w:val="0"/>
          <w:numId w:val="4"/>
        </w:numPr>
        <w:spacing w:line="360" w:lineRule="auto"/>
        <w:rPr>
          <w:color w:val="000000"/>
          <w:sz w:val="24"/>
          <w:szCs w:val="24"/>
        </w:rPr>
      </w:pPr>
      <w:r w:rsidRPr="00632E59">
        <w:rPr>
          <w:color w:val="000000"/>
          <w:sz w:val="24"/>
          <w:szCs w:val="24"/>
        </w:rPr>
        <w:t>kierowanie procesem  adaptacyjnym  wychowawczym dziecka,</w:t>
      </w:r>
    </w:p>
    <w:p w14:paraId="358E537F" w14:textId="77777777" w:rsidR="0040647E" w:rsidRPr="00632E59" w:rsidRDefault="0040647E" w:rsidP="000C499E">
      <w:pPr>
        <w:pStyle w:val="Standard"/>
        <w:numPr>
          <w:ilvl w:val="0"/>
          <w:numId w:val="4"/>
        </w:numPr>
        <w:spacing w:line="360" w:lineRule="auto"/>
        <w:rPr>
          <w:color w:val="000000"/>
          <w:sz w:val="24"/>
          <w:szCs w:val="24"/>
        </w:rPr>
      </w:pPr>
      <w:r w:rsidRPr="00632E59">
        <w:rPr>
          <w:color w:val="000000"/>
          <w:sz w:val="24"/>
          <w:szCs w:val="24"/>
        </w:rPr>
        <w:t>utrzymuje stały kontakt z rodzicami/opiekunami prawnymi dziecka,</w:t>
      </w:r>
    </w:p>
    <w:p w14:paraId="302603E2" w14:textId="77777777" w:rsidR="0040647E" w:rsidRPr="00632E59" w:rsidRDefault="0040647E" w:rsidP="000C499E">
      <w:pPr>
        <w:pStyle w:val="Standard"/>
        <w:numPr>
          <w:ilvl w:val="0"/>
          <w:numId w:val="4"/>
        </w:numPr>
        <w:spacing w:line="360" w:lineRule="auto"/>
        <w:rPr>
          <w:color w:val="000000"/>
          <w:sz w:val="24"/>
          <w:szCs w:val="24"/>
        </w:rPr>
      </w:pPr>
      <w:r w:rsidRPr="00632E59">
        <w:rPr>
          <w:color w:val="000000"/>
          <w:sz w:val="24"/>
          <w:szCs w:val="24"/>
        </w:rPr>
        <w:t>troska o bezpieczeństwo dzieci,</w:t>
      </w:r>
    </w:p>
    <w:p w14:paraId="3D6FB949" w14:textId="77777777" w:rsidR="0040647E" w:rsidRPr="00632E59" w:rsidRDefault="0040647E" w:rsidP="000C499E">
      <w:pPr>
        <w:pStyle w:val="Standard"/>
        <w:numPr>
          <w:ilvl w:val="0"/>
          <w:numId w:val="4"/>
        </w:numPr>
        <w:spacing w:line="360" w:lineRule="auto"/>
        <w:rPr>
          <w:color w:val="000000"/>
          <w:sz w:val="24"/>
          <w:szCs w:val="24"/>
        </w:rPr>
      </w:pPr>
      <w:r w:rsidRPr="00632E59">
        <w:rPr>
          <w:color w:val="000000"/>
          <w:sz w:val="24"/>
          <w:szCs w:val="24"/>
        </w:rPr>
        <w:t>prowadzenie zajęć z dziećmi według opracowanego planu,</w:t>
      </w:r>
    </w:p>
    <w:p w14:paraId="02240A9A" w14:textId="77777777" w:rsidR="0040647E" w:rsidRPr="00632E59" w:rsidRDefault="0040647E" w:rsidP="000C499E">
      <w:pPr>
        <w:pStyle w:val="Standard"/>
        <w:numPr>
          <w:ilvl w:val="0"/>
          <w:numId w:val="4"/>
        </w:numPr>
        <w:spacing w:line="360" w:lineRule="auto"/>
        <w:rPr>
          <w:color w:val="000000"/>
          <w:sz w:val="24"/>
          <w:szCs w:val="24"/>
        </w:rPr>
      </w:pPr>
      <w:r w:rsidRPr="00632E59">
        <w:rPr>
          <w:color w:val="000000"/>
          <w:sz w:val="24"/>
          <w:szCs w:val="24"/>
        </w:rPr>
        <w:t>współpraca z zespołem we wszystkich czynnościach pielęgnacyjnych,</w:t>
      </w:r>
    </w:p>
    <w:p w14:paraId="068503B7" w14:textId="04172F09" w:rsidR="0040647E" w:rsidRPr="00632E59" w:rsidRDefault="0040647E" w:rsidP="00632E59">
      <w:pPr>
        <w:pStyle w:val="Standard"/>
        <w:numPr>
          <w:ilvl w:val="0"/>
          <w:numId w:val="4"/>
        </w:numPr>
        <w:spacing w:line="360" w:lineRule="auto"/>
        <w:rPr>
          <w:color w:val="000000"/>
          <w:sz w:val="24"/>
          <w:szCs w:val="24"/>
        </w:rPr>
      </w:pPr>
      <w:r w:rsidRPr="00632E59">
        <w:rPr>
          <w:color w:val="000000"/>
          <w:sz w:val="24"/>
          <w:szCs w:val="24"/>
        </w:rPr>
        <w:t xml:space="preserve">troska o estetykę pomieszczeń grupy, na której jest zatrudniony.  </w:t>
      </w:r>
    </w:p>
    <w:p w14:paraId="7AA67673" w14:textId="0A0E2EFD" w:rsidR="0040647E" w:rsidRPr="00632E59" w:rsidRDefault="0040647E" w:rsidP="0040647E">
      <w:pPr>
        <w:pStyle w:val="Standard"/>
        <w:spacing w:line="360" w:lineRule="auto"/>
        <w:jc w:val="both"/>
        <w:rPr>
          <w:color w:val="000000"/>
          <w:sz w:val="24"/>
          <w:szCs w:val="24"/>
        </w:rPr>
      </w:pPr>
      <w:r w:rsidRPr="00632E59">
        <w:rPr>
          <w:color w:val="000000"/>
          <w:sz w:val="24"/>
          <w:szCs w:val="24"/>
        </w:rPr>
        <w:t>6. Położna / pielęgniarka  odpowiada w szczególności za:</w:t>
      </w:r>
    </w:p>
    <w:p w14:paraId="5F1B1D93" w14:textId="77777777" w:rsidR="0040647E" w:rsidRPr="00632E59" w:rsidRDefault="0040647E" w:rsidP="0040647E">
      <w:pPr>
        <w:pStyle w:val="Standard"/>
        <w:numPr>
          <w:ilvl w:val="0"/>
          <w:numId w:val="6"/>
        </w:numPr>
        <w:spacing w:line="360" w:lineRule="auto"/>
        <w:ind w:left="714" w:hanging="357"/>
        <w:jc w:val="both"/>
        <w:rPr>
          <w:color w:val="000000"/>
          <w:sz w:val="24"/>
          <w:szCs w:val="24"/>
        </w:rPr>
      </w:pPr>
      <w:r w:rsidRPr="00632E59">
        <w:rPr>
          <w:color w:val="000000"/>
          <w:sz w:val="24"/>
          <w:szCs w:val="24"/>
        </w:rPr>
        <w:t>udzielanie pierwszej pomocy w nagłych wypadkach i zorganizowanie pomocy lekarskiej  w  razie potrzeby,</w:t>
      </w:r>
    </w:p>
    <w:p w14:paraId="2E4A7DB9" w14:textId="77777777" w:rsidR="0040647E" w:rsidRPr="00632E59" w:rsidRDefault="0040647E" w:rsidP="0040647E">
      <w:pPr>
        <w:pStyle w:val="Standard"/>
        <w:numPr>
          <w:ilvl w:val="0"/>
          <w:numId w:val="3"/>
        </w:numPr>
        <w:spacing w:line="360" w:lineRule="auto"/>
        <w:ind w:left="714" w:hanging="357"/>
        <w:jc w:val="both"/>
        <w:rPr>
          <w:color w:val="000000"/>
          <w:sz w:val="24"/>
          <w:szCs w:val="24"/>
        </w:rPr>
      </w:pPr>
      <w:r w:rsidRPr="00632E59">
        <w:rPr>
          <w:color w:val="000000"/>
          <w:sz w:val="24"/>
          <w:szCs w:val="24"/>
        </w:rPr>
        <w:t>kształtowanie u dzieci postaw prozdrowotnych dot. żywienia i higieny,</w:t>
      </w:r>
    </w:p>
    <w:p w14:paraId="7AC5FC91" w14:textId="32443E5F" w:rsidR="0040647E" w:rsidRPr="00632E59" w:rsidRDefault="0040647E" w:rsidP="0040647E">
      <w:pPr>
        <w:pStyle w:val="Standard"/>
        <w:numPr>
          <w:ilvl w:val="0"/>
          <w:numId w:val="3"/>
        </w:numPr>
        <w:spacing w:line="360" w:lineRule="auto"/>
        <w:ind w:left="714" w:hanging="357"/>
        <w:jc w:val="both"/>
        <w:rPr>
          <w:color w:val="000000"/>
          <w:sz w:val="24"/>
          <w:szCs w:val="24"/>
        </w:rPr>
      </w:pPr>
      <w:r w:rsidRPr="00632E59">
        <w:rPr>
          <w:color w:val="000000"/>
          <w:sz w:val="24"/>
          <w:szCs w:val="24"/>
        </w:rPr>
        <w:t>nadzorowanie stanu sanitarno-epidemiologicznego w Żłobku,</w:t>
      </w:r>
    </w:p>
    <w:p w14:paraId="18774921" w14:textId="77777777" w:rsidR="0040647E" w:rsidRPr="00632E59" w:rsidRDefault="0040647E" w:rsidP="0040647E">
      <w:pPr>
        <w:pStyle w:val="Standard"/>
        <w:numPr>
          <w:ilvl w:val="0"/>
          <w:numId w:val="3"/>
        </w:numPr>
        <w:spacing w:line="360" w:lineRule="auto"/>
        <w:ind w:left="714" w:hanging="357"/>
        <w:jc w:val="both"/>
        <w:rPr>
          <w:color w:val="000000"/>
          <w:sz w:val="24"/>
          <w:szCs w:val="24"/>
        </w:rPr>
      </w:pPr>
      <w:r w:rsidRPr="00632E59">
        <w:rPr>
          <w:color w:val="000000"/>
          <w:sz w:val="24"/>
          <w:szCs w:val="24"/>
        </w:rPr>
        <w:t>prowadzenie apteczki,</w:t>
      </w:r>
    </w:p>
    <w:p w14:paraId="4DF19920" w14:textId="3B1C8AA2" w:rsidR="0040647E" w:rsidRPr="00632E59" w:rsidRDefault="0040647E" w:rsidP="00444B70">
      <w:pPr>
        <w:pStyle w:val="Standard"/>
        <w:numPr>
          <w:ilvl w:val="0"/>
          <w:numId w:val="3"/>
        </w:numPr>
        <w:spacing w:line="360" w:lineRule="auto"/>
        <w:ind w:left="714" w:hanging="357"/>
        <w:jc w:val="both"/>
        <w:rPr>
          <w:color w:val="000000"/>
          <w:sz w:val="24"/>
          <w:szCs w:val="24"/>
        </w:rPr>
      </w:pPr>
      <w:r w:rsidRPr="00632E59">
        <w:rPr>
          <w:color w:val="000000"/>
          <w:sz w:val="24"/>
          <w:szCs w:val="24"/>
        </w:rPr>
        <w:t>prowadzenie dokumentacji  (karta dziecka),</w:t>
      </w:r>
    </w:p>
    <w:p w14:paraId="488C35F8" w14:textId="77777777" w:rsidR="0040647E" w:rsidRPr="00632E59" w:rsidRDefault="0040647E" w:rsidP="0040647E">
      <w:pPr>
        <w:pStyle w:val="Standard"/>
        <w:numPr>
          <w:ilvl w:val="0"/>
          <w:numId w:val="3"/>
        </w:numPr>
        <w:spacing w:line="360" w:lineRule="auto"/>
        <w:jc w:val="both"/>
        <w:rPr>
          <w:color w:val="000000"/>
          <w:sz w:val="24"/>
          <w:szCs w:val="24"/>
        </w:rPr>
      </w:pPr>
      <w:r w:rsidRPr="00632E59">
        <w:rPr>
          <w:color w:val="000000"/>
          <w:sz w:val="24"/>
          <w:szCs w:val="24"/>
        </w:rPr>
        <w:t>prowadzenie poradnictwa z zakresu pielęgnacji dziecka dla rodziców/opiekunów prawnych, personelu grup,</w:t>
      </w:r>
    </w:p>
    <w:p w14:paraId="7CE0E2ED" w14:textId="3796876D" w:rsidR="00444B70" w:rsidRPr="00632E59" w:rsidRDefault="0040647E" w:rsidP="00632E59">
      <w:pPr>
        <w:pStyle w:val="Standard"/>
        <w:numPr>
          <w:ilvl w:val="0"/>
          <w:numId w:val="3"/>
        </w:numPr>
        <w:spacing w:line="360" w:lineRule="auto"/>
        <w:ind w:left="714" w:hanging="357"/>
        <w:jc w:val="both"/>
        <w:rPr>
          <w:color w:val="000000"/>
          <w:sz w:val="24"/>
          <w:szCs w:val="24"/>
        </w:rPr>
      </w:pPr>
      <w:r w:rsidRPr="00632E59">
        <w:rPr>
          <w:color w:val="000000"/>
          <w:sz w:val="24"/>
          <w:szCs w:val="24"/>
        </w:rPr>
        <w:t>współpraca z zespołem grupy, na której pracuje, we wszystkich działaniach mających  zapewnienie dziecku optymalnych warunków pobytu w Żłobku.</w:t>
      </w:r>
    </w:p>
    <w:p w14:paraId="7E07CAC8" w14:textId="32C12487" w:rsidR="0040647E" w:rsidRPr="00632E59" w:rsidRDefault="00444B70" w:rsidP="00632E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 xml:space="preserve">7. </w:t>
      </w:r>
      <w:r w:rsidR="0040647E" w:rsidRPr="00632E59">
        <w:rPr>
          <w:rFonts w:ascii="Times New Roman" w:hAnsi="Times New Roman" w:cs="Times New Roman"/>
          <w:sz w:val="24"/>
          <w:szCs w:val="24"/>
        </w:rPr>
        <w:t>Pracownikami działu  gospodarczego są:</w:t>
      </w:r>
      <w:r w:rsidRPr="00632E59">
        <w:rPr>
          <w:rFonts w:ascii="Times New Roman" w:hAnsi="Times New Roman" w:cs="Times New Roman"/>
          <w:sz w:val="24"/>
          <w:szCs w:val="24"/>
        </w:rPr>
        <w:t xml:space="preserve"> </w:t>
      </w:r>
      <w:r w:rsidR="0040647E" w:rsidRPr="00632E59">
        <w:rPr>
          <w:rFonts w:ascii="Times New Roman" w:hAnsi="Times New Roman" w:cs="Times New Roman"/>
          <w:sz w:val="24"/>
          <w:szCs w:val="24"/>
        </w:rPr>
        <w:t>woźne, kuchark</w:t>
      </w:r>
      <w:r w:rsidRPr="00632E59">
        <w:rPr>
          <w:rFonts w:ascii="Times New Roman" w:hAnsi="Times New Roman" w:cs="Times New Roman"/>
          <w:sz w:val="24"/>
          <w:szCs w:val="24"/>
        </w:rPr>
        <w:t xml:space="preserve">a, pomoce kuchenne </w:t>
      </w:r>
      <w:r w:rsidR="0040647E" w:rsidRPr="00632E59">
        <w:rPr>
          <w:rFonts w:ascii="Times New Roman" w:hAnsi="Times New Roman" w:cs="Times New Roman"/>
          <w:sz w:val="24"/>
          <w:szCs w:val="24"/>
        </w:rPr>
        <w:t xml:space="preserve"> i konserwator. </w:t>
      </w:r>
      <w:r w:rsidR="0040647E" w:rsidRPr="00632E59">
        <w:rPr>
          <w:rFonts w:ascii="Times New Roman" w:hAnsi="Times New Roman" w:cs="Times New Roman"/>
          <w:color w:val="000000"/>
          <w:sz w:val="24"/>
          <w:szCs w:val="24"/>
        </w:rPr>
        <w:t>8. Kucharka odpowiada w szczególności za:</w:t>
      </w:r>
    </w:p>
    <w:p w14:paraId="0BFB64C1" w14:textId="77777777" w:rsidR="0040647E" w:rsidRPr="00632E59" w:rsidRDefault="0040647E" w:rsidP="000C499E">
      <w:pPr>
        <w:pStyle w:val="Standard"/>
        <w:spacing w:line="360" w:lineRule="auto"/>
        <w:jc w:val="both"/>
        <w:rPr>
          <w:color w:val="000000"/>
          <w:sz w:val="24"/>
          <w:szCs w:val="24"/>
        </w:rPr>
      </w:pPr>
      <w:r w:rsidRPr="00632E59">
        <w:rPr>
          <w:color w:val="000000"/>
          <w:sz w:val="24"/>
          <w:szCs w:val="24"/>
        </w:rPr>
        <w:t xml:space="preserve">     a) terminowe i dobrej jakości przygotowywanie posiłków dla dzieci z uwzględnieniem diet,</w:t>
      </w:r>
    </w:p>
    <w:p w14:paraId="4654EA99" w14:textId="77777777" w:rsidR="0040647E" w:rsidRPr="00632E59" w:rsidRDefault="0040647E" w:rsidP="000C499E">
      <w:pPr>
        <w:pStyle w:val="Standard"/>
        <w:spacing w:line="360" w:lineRule="auto"/>
        <w:jc w:val="both"/>
        <w:rPr>
          <w:color w:val="000000"/>
          <w:sz w:val="24"/>
          <w:szCs w:val="24"/>
        </w:rPr>
      </w:pPr>
      <w:r w:rsidRPr="00632E59">
        <w:rPr>
          <w:color w:val="000000"/>
          <w:sz w:val="24"/>
          <w:szCs w:val="24"/>
        </w:rPr>
        <w:t xml:space="preserve">     b) przestrzeganie zasad GHP i GMP i HACCP,</w:t>
      </w:r>
    </w:p>
    <w:p w14:paraId="42B8C90C" w14:textId="77777777" w:rsidR="0040647E" w:rsidRPr="00632E59" w:rsidRDefault="0040647E" w:rsidP="000C499E">
      <w:pPr>
        <w:pStyle w:val="Standard"/>
        <w:spacing w:line="360" w:lineRule="auto"/>
        <w:jc w:val="both"/>
        <w:rPr>
          <w:color w:val="000000"/>
          <w:sz w:val="24"/>
          <w:szCs w:val="24"/>
        </w:rPr>
      </w:pPr>
      <w:r w:rsidRPr="00632E59">
        <w:rPr>
          <w:color w:val="000000"/>
          <w:sz w:val="24"/>
          <w:szCs w:val="24"/>
        </w:rPr>
        <w:t xml:space="preserve">     c)  racjonalne i oszczędne gospodarowanie środkami żywnościowymi i energią.</w:t>
      </w:r>
    </w:p>
    <w:p w14:paraId="61D35D37" w14:textId="5106541C" w:rsidR="0040647E" w:rsidRPr="00632E59" w:rsidRDefault="0040647E" w:rsidP="0040647E">
      <w:pPr>
        <w:pStyle w:val="Standard"/>
        <w:spacing w:line="360" w:lineRule="auto"/>
        <w:jc w:val="both"/>
        <w:rPr>
          <w:b/>
          <w:color w:val="000000"/>
          <w:sz w:val="24"/>
          <w:szCs w:val="24"/>
        </w:rPr>
      </w:pPr>
      <w:r w:rsidRPr="00632E59">
        <w:rPr>
          <w:b/>
          <w:color w:val="000000"/>
          <w:sz w:val="24"/>
          <w:szCs w:val="24"/>
        </w:rPr>
        <w:t xml:space="preserve"> </w:t>
      </w:r>
      <w:r w:rsidRPr="00632E59">
        <w:rPr>
          <w:color w:val="000000"/>
          <w:sz w:val="24"/>
          <w:szCs w:val="24"/>
        </w:rPr>
        <w:t>9. Woźna odpowiada w szczególności  za:</w:t>
      </w:r>
    </w:p>
    <w:p w14:paraId="04ABF9B3" w14:textId="77777777" w:rsidR="0040647E" w:rsidRPr="00632E59" w:rsidRDefault="0040647E" w:rsidP="0040647E">
      <w:pPr>
        <w:pStyle w:val="Standard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632E59">
        <w:rPr>
          <w:sz w:val="24"/>
          <w:szCs w:val="24"/>
        </w:rPr>
        <w:t>utrzymanie bieżącej czystości w przydzielonych pomieszczeniach,</w:t>
      </w:r>
    </w:p>
    <w:p w14:paraId="5496FF06" w14:textId="77777777" w:rsidR="0040647E" w:rsidRPr="00632E59" w:rsidRDefault="0040647E" w:rsidP="0040647E">
      <w:pPr>
        <w:pStyle w:val="Standard"/>
        <w:numPr>
          <w:ilvl w:val="0"/>
          <w:numId w:val="1"/>
        </w:numPr>
        <w:spacing w:line="360" w:lineRule="auto"/>
        <w:rPr>
          <w:color w:val="000000"/>
          <w:sz w:val="24"/>
          <w:szCs w:val="24"/>
        </w:rPr>
      </w:pPr>
      <w:r w:rsidRPr="00632E59">
        <w:rPr>
          <w:color w:val="000000"/>
          <w:sz w:val="24"/>
          <w:szCs w:val="24"/>
        </w:rPr>
        <w:t>pomoc opiekunom i położnej w prowadzeniu zajęć dydaktycznych z dziećmi,</w:t>
      </w:r>
    </w:p>
    <w:p w14:paraId="3FC26F75" w14:textId="77777777" w:rsidR="0040647E" w:rsidRPr="00632E59" w:rsidRDefault="0040647E" w:rsidP="0040647E">
      <w:pPr>
        <w:pStyle w:val="Standard"/>
        <w:numPr>
          <w:ilvl w:val="0"/>
          <w:numId w:val="1"/>
        </w:numPr>
        <w:spacing w:line="360" w:lineRule="auto"/>
        <w:jc w:val="both"/>
        <w:rPr>
          <w:color w:val="000000"/>
          <w:sz w:val="24"/>
          <w:szCs w:val="24"/>
        </w:rPr>
      </w:pPr>
      <w:r w:rsidRPr="00632E59">
        <w:rPr>
          <w:color w:val="000000"/>
          <w:sz w:val="24"/>
          <w:szCs w:val="24"/>
        </w:rPr>
        <w:t>pomoc przy karmieniu dzieci i wykonywaniu zabiegów pielęgnacyjnych,</w:t>
      </w:r>
    </w:p>
    <w:p w14:paraId="213AB306" w14:textId="77777777" w:rsidR="0040647E" w:rsidRPr="00632E59" w:rsidRDefault="0040647E" w:rsidP="0040647E">
      <w:pPr>
        <w:pStyle w:val="Standard"/>
        <w:numPr>
          <w:ilvl w:val="0"/>
          <w:numId w:val="1"/>
        </w:numPr>
        <w:spacing w:line="360" w:lineRule="auto"/>
        <w:jc w:val="both"/>
        <w:rPr>
          <w:color w:val="000000"/>
          <w:sz w:val="24"/>
          <w:szCs w:val="24"/>
        </w:rPr>
      </w:pPr>
      <w:r w:rsidRPr="00632E59">
        <w:rPr>
          <w:color w:val="000000"/>
          <w:sz w:val="24"/>
          <w:szCs w:val="24"/>
        </w:rPr>
        <w:t>troska o bezpieczeństwo dzieci.</w:t>
      </w:r>
    </w:p>
    <w:p w14:paraId="6EF0145B" w14:textId="0E866E1F" w:rsidR="0040647E" w:rsidRPr="00632E59" w:rsidRDefault="0040647E" w:rsidP="0040647E">
      <w:pPr>
        <w:pStyle w:val="Standard"/>
        <w:spacing w:line="360" w:lineRule="auto"/>
        <w:jc w:val="both"/>
        <w:rPr>
          <w:color w:val="000000"/>
          <w:sz w:val="24"/>
          <w:szCs w:val="24"/>
        </w:rPr>
      </w:pPr>
      <w:r w:rsidRPr="00632E59">
        <w:rPr>
          <w:sz w:val="24"/>
          <w:szCs w:val="24"/>
        </w:rPr>
        <w:lastRenderedPageBreak/>
        <w:t>10. Konserwator  odpowiada w szczególności za:</w:t>
      </w:r>
    </w:p>
    <w:p w14:paraId="0B49D009" w14:textId="7E183736" w:rsidR="0040647E" w:rsidRPr="00632E59" w:rsidRDefault="0040647E" w:rsidP="0040647E">
      <w:pPr>
        <w:pStyle w:val="Standard"/>
        <w:spacing w:line="360" w:lineRule="auto"/>
        <w:jc w:val="both"/>
        <w:rPr>
          <w:sz w:val="24"/>
          <w:szCs w:val="24"/>
        </w:rPr>
      </w:pPr>
      <w:r w:rsidRPr="00632E59">
        <w:rPr>
          <w:sz w:val="24"/>
          <w:szCs w:val="24"/>
        </w:rPr>
        <w:t xml:space="preserve">  a) sprawność i bieżące naprawy sprzętu i urządzeń znajdujących się w budynku i na terenie</w:t>
      </w:r>
    </w:p>
    <w:p w14:paraId="29BEAF2E" w14:textId="77777777" w:rsidR="0040647E" w:rsidRPr="00632E59" w:rsidRDefault="0040647E" w:rsidP="0040647E">
      <w:pPr>
        <w:pStyle w:val="Standard"/>
        <w:spacing w:line="360" w:lineRule="auto"/>
        <w:jc w:val="both"/>
        <w:rPr>
          <w:sz w:val="24"/>
          <w:szCs w:val="24"/>
        </w:rPr>
      </w:pPr>
      <w:r w:rsidRPr="00632E59">
        <w:rPr>
          <w:sz w:val="24"/>
          <w:szCs w:val="24"/>
        </w:rPr>
        <w:t xml:space="preserve">    żłobka,</w:t>
      </w:r>
    </w:p>
    <w:p w14:paraId="13533D3F" w14:textId="044FE5E3" w:rsidR="0040647E" w:rsidRPr="00632E59" w:rsidRDefault="0040647E" w:rsidP="0040647E">
      <w:pPr>
        <w:pStyle w:val="Standard"/>
        <w:spacing w:line="360" w:lineRule="auto"/>
        <w:jc w:val="both"/>
        <w:rPr>
          <w:sz w:val="24"/>
          <w:szCs w:val="24"/>
        </w:rPr>
      </w:pPr>
      <w:r w:rsidRPr="00632E59">
        <w:rPr>
          <w:sz w:val="24"/>
          <w:szCs w:val="24"/>
        </w:rPr>
        <w:t xml:space="preserve">   b) utrzymanie terenu żłobka w należytym porządku, w tym utrzymanie zimowe dróg i</w:t>
      </w:r>
    </w:p>
    <w:p w14:paraId="7B6162F0" w14:textId="7E85C894" w:rsidR="0040647E" w:rsidRPr="00632E59" w:rsidRDefault="0040647E" w:rsidP="0040647E">
      <w:pPr>
        <w:pStyle w:val="Standard"/>
        <w:spacing w:line="360" w:lineRule="auto"/>
        <w:jc w:val="both"/>
        <w:rPr>
          <w:sz w:val="24"/>
          <w:szCs w:val="24"/>
        </w:rPr>
      </w:pPr>
      <w:r w:rsidRPr="00632E59">
        <w:rPr>
          <w:sz w:val="24"/>
          <w:szCs w:val="24"/>
        </w:rPr>
        <w:t xml:space="preserve">    chodników wewnętrznych</w:t>
      </w:r>
      <w:r w:rsidR="000C499E" w:rsidRPr="00632E59">
        <w:rPr>
          <w:sz w:val="24"/>
          <w:szCs w:val="24"/>
        </w:rPr>
        <w:t>,</w:t>
      </w:r>
    </w:p>
    <w:p w14:paraId="190B608F" w14:textId="6DE84FF2" w:rsidR="0040647E" w:rsidRPr="00632E59" w:rsidRDefault="0040647E" w:rsidP="00444B70">
      <w:pPr>
        <w:pStyle w:val="Standard"/>
        <w:spacing w:line="360" w:lineRule="auto"/>
        <w:jc w:val="both"/>
        <w:rPr>
          <w:sz w:val="24"/>
          <w:szCs w:val="24"/>
        </w:rPr>
      </w:pPr>
      <w:r w:rsidRPr="00632E59">
        <w:rPr>
          <w:sz w:val="24"/>
          <w:szCs w:val="24"/>
        </w:rPr>
        <w:t xml:space="preserve">    c) pielęgnację zieleni na terenie ogrodu żłobka</w:t>
      </w:r>
      <w:r w:rsidR="000C499E" w:rsidRPr="00632E59">
        <w:rPr>
          <w:sz w:val="24"/>
          <w:szCs w:val="24"/>
        </w:rPr>
        <w:t xml:space="preserve"> </w:t>
      </w:r>
      <w:r w:rsidRPr="00632E59">
        <w:rPr>
          <w:sz w:val="24"/>
          <w:szCs w:val="24"/>
        </w:rPr>
        <w:t>( koszenie trawy, podcinanie żywopłotu, itp.)</w:t>
      </w:r>
      <w:r w:rsidR="000C499E" w:rsidRPr="00632E59">
        <w:rPr>
          <w:sz w:val="24"/>
          <w:szCs w:val="24"/>
        </w:rPr>
        <w:t>.</w:t>
      </w:r>
    </w:p>
    <w:p w14:paraId="648400AC" w14:textId="6DC426AB" w:rsidR="0040647E" w:rsidRPr="00632E59" w:rsidRDefault="0040647E" w:rsidP="004064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 xml:space="preserve"> 11.</w:t>
      </w:r>
      <w:r w:rsidR="00444B70" w:rsidRPr="00632E59">
        <w:rPr>
          <w:rFonts w:ascii="Times New Roman" w:hAnsi="Times New Roman" w:cs="Times New Roman"/>
          <w:sz w:val="24"/>
          <w:szCs w:val="24"/>
        </w:rPr>
        <w:t xml:space="preserve"> </w:t>
      </w:r>
      <w:r w:rsidRPr="00632E59">
        <w:rPr>
          <w:rFonts w:ascii="Times New Roman" w:hAnsi="Times New Roman" w:cs="Times New Roman"/>
          <w:sz w:val="24"/>
          <w:szCs w:val="24"/>
        </w:rPr>
        <w:t>Szczegółowy zakres zadań i obowiązków na poszczególnych stanowiskach określają</w:t>
      </w:r>
      <w:r w:rsidRPr="00632E59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632E59">
        <w:rPr>
          <w:rFonts w:ascii="Times New Roman" w:hAnsi="Times New Roman" w:cs="Times New Roman"/>
          <w:sz w:val="24"/>
          <w:szCs w:val="24"/>
        </w:rPr>
        <w:t>zakres</w:t>
      </w:r>
      <w:r w:rsidRPr="00632E59">
        <w:rPr>
          <w:rFonts w:ascii="Times New Roman" w:hAnsi="Times New Roman" w:cs="Times New Roman"/>
          <w:b/>
          <w:sz w:val="24"/>
          <w:szCs w:val="24"/>
        </w:rPr>
        <w:t>y</w:t>
      </w:r>
      <w:r w:rsidRPr="00632E59">
        <w:rPr>
          <w:rFonts w:ascii="Times New Roman" w:hAnsi="Times New Roman" w:cs="Times New Roman"/>
          <w:sz w:val="24"/>
          <w:szCs w:val="24"/>
        </w:rPr>
        <w:t xml:space="preserve"> czynności opracowane przez Dyrektora Żłobka.</w:t>
      </w:r>
    </w:p>
    <w:p w14:paraId="5BB5FCCA" w14:textId="77777777" w:rsidR="006356B7" w:rsidRPr="00632E59" w:rsidRDefault="006356B7" w:rsidP="004064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1AC590" w14:textId="77777777" w:rsidR="0040647E" w:rsidRPr="00632E59" w:rsidRDefault="0040647E" w:rsidP="004064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632E59">
        <w:rPr>
          <w:rFonts w:ascii="Times New Roman" w:hAnsi="Times New Roman" w:cs="Times New Roman"/>
          <w:b/>
          <w:sz w:val="24"/>
          <w:szCs w:val="24"/>
        </w:rPr>
        <w:t xml:space="preserve"> Rozdział  IV</w:t>
      </w:r>
    </w:p>
    <w:p w14:paraId="191A018D" w14:textId="77777777" w:rsidR="0040647E" w:rsidRPr="00632E59" w:rsidRDefault="0040647E" w:rsidP="0040647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2E5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Postanowienia końcowe</w:t>
      </w:r>
    </w:p>
    <w:p w14:paraId="08B13A59" w14:textId="33FF4902" w:rsidR="0040647E" w:rsidRPr="00632E59" w:rsidRDefault="0040647E" w:rsidP="00A90CD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2E59">
        <w:rPr>
          <w:rFonts w:ascii="Times New Roman" w:hAnsi="Times New Roman" w:cs="Times New Roman"/>
          <w:b/>
          <w:sz w:val="24"/>
          <w:szCs w:val="24"/>
        </w:rPr>
        <w:t>§ 12</w:t>
      </w:r>
    </w:p>
    <w:p w14:paraId="31BE53F0" w14:textId="77777777" w:rsidR="00632E59" w:rsidRDefault="0040647E" w:rsidP="004064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>1. Regulamin wchodzi w życie z dniem podpisania.</w:t>
      </w:r>
    </w:p>
    <w:p w14:paraId="4487A7FF" w14:textId="4881AC5D" w:rsidR="0040647E" w:rsidRPr="00632E59" w:rsidRDefault="0040647E" w:rsidP="004064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 xml:space="preserve">2. Z treścią regulaminu zostają zapoznani pracownicy Żłobka co potwierdzają własnoręcznym podpisem. </w:t>
      </w:r>
    </w:p>
    <w:p w14:paraId="2344C225" w14:textId="77777777" w:rsidR="0040647E" w:rsidRPr="00632E59" w:rsidRDefault="0040647E" w:rsidP="004064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>3. Zmiana niniejszego Regulaminu  następuje w trybie właściwym dla jego przyjęcia.</w:t>
      </w:r>
    </w:p>
    <w:p w14:paraId="1FD8DD7C" w14:textId="77777777" w:rsidR="0040647E" w:rsidRPr="00632E59" w:rsidRDefault="0040647E" w:rsidP="004064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B5A1EE" w14:textId="77777777" w:rsidR="0040647E" w:rsidRPr="00632E59" w:rsidRDefault="0040647E" w:rsidP="004064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E5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Dyrektor Żłobka</w:t>
      </w:r>
    </w:p>
    <w:p w14:paraId="1C121708" w14:textId="77777777" w:rsidR="0040647E" w:rsidRPr="00632E59" w:rsidRDefault="0040647E" w:rsidP="0040647E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32E59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Jolanta Kostur</w:t>
      </w:r>
      <w:bookmarkEnd w:id="0"/>
    </w:p>
    <w:p w14:paraId="0AD1611C" w14:textId="77777777" w:rsidR="00976DAE" w:rsidRPr="00632E59" w:rsidRDefault="00976DAE">
      <w:pPr>
        <w:rPr>
          <w:rFonts w:ascii="Times New Roman" w:hAnsi="Times New Roman" w:cs="Times New Roman"/>
        </w:rPr>
      </w:pPr>
    </w:p>
    <w:sectPr w:rsidR="00976DAE" w:rsidRPr="00632E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96DD2"/>
    <w:multiLevelType w:val="multilevel"/>
    <w:tmpl w:val="A9C8DE12"/>
    <w:styleLink w:val="WWNum17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" w15:restartNumberingAfterBreak="0">
    <w:nsid w:val="0BEE6A97"/>
    <w:multiLevelType w:val="hybridMultilevel"/>
    <w:tmpl w:val="D6EEEACE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F08E3"/>
    <w:multiLevelType w:val="multilevel"/>
    <w:tmpl w:val="3ADEB600"/>
    <w:styleLink w:val="WWNum3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3" w15:restartNumberingAfterBreak="0">
    <w:nsid w:val="39286C99"/>
    <w:multiLevelType w:val="hybridMultilevel"/>
    <w:tmpl w:val="43989B8C"/>
    <w:lvl w:ilvl="0" w:tplc="ECE6B75C">
      <w:start w:val="1"/>
      <w:numFmt w:val="decimal"/>
      <w:lvlText w:val="%1)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41A35761"/>
    <w:multiLevelType w:val="hybridMultilevel"/>
    <w:tmpl w:val="BCE05B8C"/>
    <w:lvl w:ilvl="0" w:tplc="210AC0A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36C5A94"/>
    <w:multiLevelType w:val="multilevel"/>
    <w:tmpl w:val="61626706"/>
    <w:styleLink w:val="WWNum19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6" w15:restartNumberingAfterBreak="0">
    <w:nsid w:val="5DD17038"/>
    <w:multiLevelType w:val="hybridMultilevel"/>
    <w:tmpl w:val="739464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285F0E"/>
    <w:multiLevelType w:val="hybridMultilevel"/>
    <w:tmpl w:val="EC5AD3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204214"/>
    <w:multiLevelType w:val="hybridMultilevel"/>
    <w:tmpl w:val="92542D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455F9C"/>
    <w:multiLevelType w:val="hybridMultilevel"/>
    <w:tmpl w:val="CB0E66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926E7E"/>
    <w:multiLevelType w:val="hybridMultilevel"/>
    <w:tmpl w:val="434E5F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7745956">
    <w:abstractNumId w:val="2"/>
  </w:num>
  <w:num w:numId="2" w16cid:durableId="2115517290">
    <w:abstractNumId w:val="2"/>
    <w:lvlOverride w:ilvl="0">
      <w:startOverride w:val="1"/>
    </w:lvlOverride>
  </w:num>
  <w:num w:numId="3" w16cid:durableId="1068723933">
    <w:abstractNumId w:val="0"/>
  </w:num>
  <w:num w:numId="4" w16cid:durableId="1523546931">
    <w:abstractNumId w:val="5"/>
  </w:num>
  <w:num w:numId="5" w16cid:durableId="19747293">
    <w:abstractNumId w:val="5"/>
    <w:lvlOverride w:ilvl="0">
      <w:startOverride w:val="1"/>
    </w:lvlOverride>
  </w:num>
  <w:num w:numId="6" w16cid:durableId="2013800796">
    <w:abstractNumId w:val="0"/>
    <w:lvlOverride w:ilvl="0">
      <w:startOverride w:val="1"/>
    </w:lvlOverride>
  </w:num>
  <w:num w:numId="7" w16cid:durableId="1733386205">
    <w:abstractNumId w:val="6"/>
  </w:num>
  <w:num w:numId="8" w16cid:durableId="1560241022">
    <w:abstractNumId w:val="4"/>
  </w:num>
  <w:num w:numId="9" w16cid:durableId="352460375">
    <w:abstractNumId w:val="3"/>
  </w:num>
  <w:num w:numId="10" w16cid:durableId="862549891">
    <w:abstractNumId w:val="1"/>
  </w:num>
  <w:num w:numId="11" w16cid:durableId="931009093">
    <w:abstractNumId w:val="8"/>
  </w:num>
  <w:num w:numId="12" w16cid:durableId="291325925">
    <w:abstractNumId w:val="9"/>
  </w:num>
  <w:num w:numId="13" w16cid:durableId="2080052006">
    <w:abstractNumId w:val="7"/>
  </w:num>
  <w:num w:numId="14" w16cid:durableId="9454990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47E"/>
    <w:rsid w:val="00082A8B"/>
    <w:rsid w:val="000C499E"/>
    <w:rsid w:val="000D4EDA"/>
    <w:rsid w:val="001E79D5"/>
    <w:rsid w:val="0040647E"/>
    <w:rsid w:val="00444B70"/>
    <w:rsid w:val="00447C46"/>
    <w:rsid w:val="004D251F"/>
    <w:rsid w:val="005968E4"/>
    <w:rsid w:val="005F241A"/>
    <w:rsid w:val="00632E59"/>
    <w:rsid w:val="006356B7"/>
    <w:rsid w:val="007A6512"/>
    <w:rsid w:val="007F3DD1"/>
    <w:rsid w:val="007F5E99"/>
    <w:rsid w:val="00976DAE"/>
    <w:rsid w:val="00A90CD1"/>
    <w:rsid w:val="00AD31BE"/>
    <w:rsid w:val="00AE25CD"/>
    <w:rsid w:val="00AF2D1E"/>
    <w:rsid w:val="00AF73A1"/>
    <w:rsid w:val="00BE5513"/>
    <w:rsid w:val="00C419B5"/>
    <w:rsid w:val="00C57F25"/>
    <w:rsid w:val="00CC47BB"/>
    <w:rsid w:val="00DD08C2"/>
    <w:rsid w:val="00E07CBA"/>
    <w:rsid w:val="00E64E29"/>
    <w:rsid w:val="00F53B40"/>
    <w:rsid w:val="00FC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79D39"/>
  <w15:chartTrackingRefBased/>
  <w15:docId w15:val="{679FDB03-21C8-42EA-A05C-24ECA930F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647E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0647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ar-SA"/>
      <w14:ligatures w14:val="none"/>
    </w:rPr>
  </w:style>
  <w:style w:type="numbering" w:customStyle="1" w:styleId="WWNum30">
    <w:name w:val="WWNum30"/>
    <w:rsid w:val="0040647E"/>
    <w:pPr>
      <w:numPr>
        <w:numId w:val="1"/>
      </w:numPr>
    </w:pPr>
  </w:style>
  <w:style w:type="numbering" w:customStyle="1" w:styleId="WWNum17">
    <w:name w:val="WWNum17"/>
    <w:rsid w:val="0040647E"/>
    <w:pPr>
      <w:numPr>
        <w:numId w:val="3"/>
      </w:numPr>
    </w:pPr>
  </w:style>
  <w:style w:type="numbering" w:customStyle="1" w:styleId="WWNum19">
    <w:name w:val="WWNum19"/>
    <w:rsid w:val="0040647E"/>
    <w:pPr>
      <w:numPr>
        <w:numId w:val="4"/>
      </w:numPr>
    </w:pPr>
  </w:style>
  <w:style w:type="paragraph" w:styleId="Akapitzlist">
    <w:name w:val="List Paragraph"/>
    <w:basedOn w:val="Normalny"/>
    <w:uiPriority w:val="34"/>
    <w:qFormat/>
    <w:rsid w:val="004064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2854</Words>
  <Characters>17128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Sekretariat</cp:lastModifiedBy>
  <cp:revision>12</cp:revision>
  <cp:lastPrinted>2023-11-28T09:11:00Z</cp:lastPrinted>
  <dcterms:created xsi:type="dcterms:W3CDTF">2023-09-04T07:27:00Z</dcterms:created>
  <dcterms:modified xsi:type="dcterms:W3CDTF">2025-07-03T09:01:00Z</dcterms:modified>
</cp:coreProperties>
</file>